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 w:hint="cs"/>
          <w:cs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18CBD2BF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6296B6B" w:rsidR="000440AA" w:rsidRDefault="000440AA" w:rsidP="00B0396A">
      <w:pPr>
        <w:rPr>
          <w:rFonts w:ascii="TH SarabunPSK" w:hAnsi="TH SarabunPSK" w:cs="TH SarabunPSK"/>
          <w:noProof/>
        </w:rPr>
      </w:pPr>
    </w:p>
    <w:p w14:paraId="31577A63" w14:textId="74EC9E69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46093D8" w14:textId="799D650C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5819C36D" w14:textId="263A66EF" w:rsidR="00170230" w:rsidRDefault="00B25E2D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51456" behindDoc="0" locked="0" layoutInCell="1" allowOverlap="1" wp14:anchorId="452561B5" wp14:editId="26FBBD0D">
            <wp:simplePos x="0" y="0"/>
            <wp:positionH relativeFrom="margin">
              <wp:posOffset>-191135</wp:posOffset>
            </wp:positionH>
            <wp:positionV relativeFrom="paragraph">
              <wp:posOffset>383540</wp:posOffset>
            </wp:positionV>
            <wp:extent cx="7026910" cy="4684395"/>
            <wp:effectExtent l="0" t="0" r="2540" b="1905"/>
            <wp:wrapTopAndBottom/>
            <wp:docPr id="230109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9997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4CA6D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1DE516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04E6B23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32FC0C21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211698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549244A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1F2051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13C070E1" w14:textId="77777777" w:rsidR="00AD0F23" w:rsidRPr="00A954B1" w:rsidRDefault="00AD0F23" w:rsidP="00B0396A">
      <w:pPr>
        <w:rPr>
          <w:rFonts w:ascii="TH SarabunPSK" w:hAnsi="TH SarabunPSK" w:cs="TH SarabunPSK" w:hint="cs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2F237EC4" w:rsidR="003B4B80" w:rsidRPr="00174F06" w:rsidRDefault="009D38AC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D38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ดูไบ-เมืองซูริค-กรุงเบิร์น-เมืองโลซานน์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19C9A46D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481A4F25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16757826" w:rsidR="003B4B80" w:rsidRPr="009D38AC" w:rsidRDefault="009D38AC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9D38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เมืองโลซานน์-เมืองเวเว่ย์-เมืองมองเทรอซ์-เมืองบริก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8D8C724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240C06C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0CD4F270" w:rsidR="009A0D08" w:rsidRPr="009D38AC" w:rsidRDefault="009D38AC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9D38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เมืองเซอร์แมท-</w:t>
            </w:r>
            <w:r w:rsidRPr="009D38AC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ยอดเขากอร์เนอร์กรัท(ยอดเขาแมทเธอร์ฮอร์น)</w:t>
            </w:r>
            <w:r w:rsidRPr="009D38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-เมืองอันเดอร์แมท-เมืองลูเซิร์น   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48B77D8E" w:rsidR="009A0D08" w:rsidRPr="00174F06" w:rsidRDefault="009D38AC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15394B7F" w14:textId="77777777" w:rsidR="00C2532B" w:rsidRDefault="00C2532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C2532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เมืองลูเซิร์น-</w:t>
            </w:r>
            <w:r w:rsidRPr="00C2532B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ล่องเรือทะเลสาบลูเซิร์น</w:t>
            </w:r>
            <w:r w:rsidRPr="00C2532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-เมืองซูก</w:t>
            </w:r>
          </w:p>
          <w:p w14:paraId="08BB3997" w14:textId="2A4ADE27" w:rsidR="009A0D08" w:rsidRPr="00781ADF" w:rsidRDefault="00C2532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C2532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เมืองอินเตอร์ลาเก้น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74B04181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3D1F5CFB" w:rsidR="009A0D08" w:rsidRPr="00781ADF" w:rsidRDefault="00C2532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C2532B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ยอดเขาจุงฟราว</w:t>
            </w:r>
            <w:r w:rsidRPr="00C2532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-เมืองเลาเทอบรุนเน่น-อินเตอร์ลาเก้น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3C758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0598B820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1348F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20232E9D" w:rsidR="0021348F" w:rsidRPr="00174F06" w:rsidRDefault="00B00F18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B00F18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ยอดเขาชิลธอร์น</w:t>
            </w:r>
            <w:r w:rsidRPr="00B00F1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-เมืองซูริค-สนามบินเมืองซูริค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38640DDB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19284FA2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5A29129" w:rsidR="0021348F" w:rsidRPr="00174F06" w:rsidRDefault="00781A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21348F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34784467" w:rsidR="0021348F" w:rsidRPr="00174F06" w:rsidRDefault="0021348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0C377A74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18B6AA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44B1D2F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2CBCE332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4C8B2A" wp14:editId="173D8E61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9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233F2" wp14:editId="795A4608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076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40B36" wp14:editId="311ED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C3580" wp14:editId="0658023B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7804AB70" w:rsidR="00B945A0" w:rsidRPr="007077B5" w:rsidRDefault="00170230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23.</w:t>
      </w:r>
      <w:r w:rsidR="00BE47BF">
        <w:rPr>
          <w:rFonts w:ascii="TH SarabunPSK" w:hAnsi="TH SarabunPSK" w:cs="TH SarabunPSK" w:hint="cs"/>
          <w:b/>
          <w:bCs/>
          <w:color w:val="002060"/>
          <w:cs/>
          <w:lang w:val="en-US"/>
        </w:rPr>
        <w:t>3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6997B243" w:rsidR="007077B5" w:rsidRDefault="00386B2D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40CB0834" wp14:editId="0CA307E2">
            <wp:simplePos x="0" y="0"/>
            <wp:positionH relativeFrom="margin">
              <wp:posOffset>-166370</wp:posOffset>
            </wp:positionH>
            <wp:positionV relativeFrom="paragraph">
              <wp:posOffset>199390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55B3B0EF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418DEB05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96253" w14:textId="77777777" w:rsidR="00012B06" w:rsidRDefault="00012B06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74619D9" w14:textId="77777777" w:rsidR="00386B2D" w:rsidRDefault="00386B2D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5F6E873" w14:textId="77777777" w:rsidR="00045A25" w:rsidRDefault="00045A25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0560F820" w14:textId="77777777" w:rsidR="00045A25" w:rsidRDefault="00045A25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5B124392" w14:textId="52478AA7" w:rsidR="00170230" w:rsidRDefault="00170230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3AF1437" wp14:editId="0126E50C">
                <wp:simplePos x="0" y="0"/>
                <wp:positionH relativeFrom="margin">
                  <wp:posOffset>-260350</wp:posOffset>
                </wp:positionH>
                <wp:positionV relativeFrom="paragraph">
                  <wp:posOffset>19050</wp:posOffset>
                </wp:positionV>
                <wp:extent cx="7157720" cy="45339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1ABCEB5A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2A7B40" w:rsidRPr="002A7B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เมืองซูริค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2A7B40" w:rsidRPr="00C6509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กรุงเบิร์น</w:t>
                            </w:r>
                            <w:r w:rsidR="002A7B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2A7B40" w:rsidRPr="002A7B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เมืองโลซานน์</w:t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110B4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20.5pt;margin-top:1.5pt;width:563.6pt;height:35.7pt;z-index:251923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" fillcolor="#002060" strokecolor="#002060" strokeweight=".5pt">
                <v:textbox>
                  <w:txbxContent>
                    <w:p w14:paraId="447BF443" w14:textId="1ABCEB5A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2A7B40" w:rsidRPr="002A7B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เมืองซูริค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2A7B40" w:rsidRPr="00C6509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กรุงเบิร์น</w:t>
                      </w:r>
                      <w:r w:rsidR="002A7B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2A7B40" w:rsidRPr="002A7B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เมืองโลซานน์</w:t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110B4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5660A" w14:textId="0E7861B2" w:rsidR="007077B5" w:rsidRDefault="007077B5" w:rsidP="00170230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</w:rPr>
      </w:pPr>
    </w:p>
    <w:p w14:paraId="599C8F65" w14:textId="40F4A6BB" w:rsidR="007077B5" w:rsidRPr="00170230" w:rsidRDefault="00BE47BF" w:rsidP="00170230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03.10</w:t>
      </w:r>
      <w:r w:rsidR="00170230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70230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170230" w:rsidRPr="007077B5">
        <w:rPr>
          <w:rFonts w:ascii="TH SarabunPSK" w:hAnsi="TH SarabunPSK" w:cs="TH SarabunPSK" w:hint="cs"/>
          <w:color w:val="002060"/>
          <w:cs/>
        </w:rPr>
        <w:tab/>
      </w:r>
      <w:r w:rsidR="00170230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170230"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170230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170230" w:rsidRPr="00714903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โดยสายการบินเอมิเรตส์ เที่ยวบินที่ </w:t>
      </w:r>
      <w:r w:rsidR="00170230" w:rsidRPr="00714903">
        <w:rPr>
          <w:rFonts w:ascii="TH SarabunPSK" w:hAnsi="TH SarabunPSK" w:cs="TH SarabunPSK" w:hint="cs"/>
          <w:b/>
          <w:bCs/>
          <w:color w:val="002060"/>
        </w:rPr>
        <w:t>EK</w:t>
      </w:r>
      <w:r w:rsidR="00170230" w:rsidRPr="00714903">
        <w:rPr>
          <w:rFonts w:ascii="TH SarabunPSK" w:hAnsi="TH SarabunPSK" w:cs="TH SarabunPSK" w:hint="cs"/>
          <w:b/>
          <w:bCs/>
          <w:color w:val="002060"/>
          <w:cs/>
        </w:rPr>
        <w:t>37</w:t>
      </w:r>
      <w:r>
        <w:rPr>
          <w:rFonts w:ascii="TH SarabunPSK" w:hAnsi="TH SarabunPSK" w:cs="TH SarabunPSK" w:hint="cs"/>
          <w:b/>
          <w:bCs/>
          <w:color w:val="002060"/>
          <w:cs/>
        </w:rPr>
        <w:t>1</w:t>
      </w:r>
      <w:r w:rsidR="00170230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170230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170230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170230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70230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6209DA13" w:rsidR="00510D11" w:rsidRPr="007077B5" w:rsidRDefault="00BE47BF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07.00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51024FA5" w14:textId="016BCA61" w:rsidR="009D350A" w:rsidRDefault="00BE47BF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08.25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9A147A" w:rsidRPr="005F5FD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</w:t>
      </w:r>
      <w:r w:rsidR="009A147A"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ซูริค</w:t>
      </w:r>
      <w:r w:rsidR="009A147A" w:rsidRPr="005F5FD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ประเทศสวิตเซอร์แลนด์</w:t>
      </w:r>
      <w:r w:rsidR="009514D9" w:rsidRPr="009514D9">
        <w:rPr>
          <w:rFonts w:ascii="TH SarabunPSK" w:hAnsi="TH SarabunPSK" w:cs="TH SarabunPSK"/>
          <w:b/>
          <w:bCs/>
          <w:color w:val="002060"/>
          <w:cs/>
        </w:rPr>
        <w:t xml:space="preserve"> โดยสายการบินเอมิเรตส์</w:t>
      </w:r>
    </w:p>
    <w:p w14:paraId="075FA532" w14:textId="09794C45" w:rsidR="00952983" w:rsidRDefault="009514D9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เที่ยวบินที่ </w:t>
      </w:r>
      <w:r w:rsidRPr="009514D9">
        <w:rPr>
          <w:rFonts w:ascii="TH SarabunPSK" w:hAnsi="TH SarabunPSK" w:cs="TH SarabunPSK"/>
          <w:b/>
          <w:bCs/>
          <w:color w:val="002060"/>
        </w:rPr>
        <w:t>EK</w:t>
      </w:r>
      <w:r w:rsidR="00BE47BF">
        <w:rPr>
          <w:rFonts w:ascii="TH SarabunPSK" w:hAnsi="TH SarabunPSK" w:cs="TH SarabunPSK" w:hint="cs"/>
          <w:b/>
          <w:bCs/>
          <w:color w:val="002060"/>
          <w:cs/>
        </w:rPr>
        <w:t>087</w:t>
      </w: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 (</w:t>
      </w:r>
      <w:r w:rsidRPr="009514D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9514D9">
        <w:rPr>
          <w:rFonts w:ascii="TH SarabunPSK" w:hAnsi="TH SarabunPSK" w:cs="TH SarabunPSK"/>
          <w:b/>
          <w:bCs/>
          <w:color w:val="002060"/>
          <w:cs/>
        </w:rPr>
        <w:t>บริการอาหารและเครื่องดื่มบนเครื่องบิน)</w:t>
      </w:r>
    </w:p>
    <w:p w14:paraId="48ED4766" w14:textId="6E12511F" w:rsidR="00011AFD" w:rsidRDefault="00011AFD" w:rsidP="009A147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53504" behindDoc="0" locked="0" layoutInCell="1" allowOverlap="1" wp14:anchorId="715F8140" wp14:editId="211986AE">
            <wp:simplePos x="0" y="0"/>
            <wp:positionH relativeFrom="margin">
              <wp:posOffset>-82550</wp:posOffset>
            </wp:positionH>
            <wp:positionV relativeFrom="paragraph">
              <wp:posOffset>944245</wp:posOffset>
            </wp:positionV>
            <wp:extent cx="6845300" cy="2283460"/>
            <wp:effectExtent l="0" t="0" r="0" b="2540"/>
            <wp:wrapTopAndBottom/>
            <wp:docPr id="1177301208" name="Picture 10" descr="A collage of building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01208" name="Picture 10" descr="A collage of buildings and a riv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00"/>
                    <a:stretch/>
                  </pic:blipFill>
                  <pic:spPr bwMode="auto">
                    <a:xfrm>
                      <a:off x="0" y="0"/>
                      <a:ext cx="68453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230">
        <w:rPr>
          <w:rFonts w:ascii="TH SarabunPSK" w:hAnsi="TH SarabunPSK" w:cs="TH SarabunPSK" w:hint="cs"/>
          <w:b/>
          <w:bCs/>
          <w:color w:val="002060"/>
          <w:cs/>
          <w:lang w:val="en-US"/>
        </w:rPr>
        <w:t>1</w:t>
      </w:r>
      <w:r w:rsidR="0089419B">
        <w:rPr>
          <w:rFonts w:ascii="TH SarabunPSK" w:hAnsi="TH SarabunPSK" w:cs="TH SarabunPSK"/>
          <w:b/>
          <w:bCs/>
          <w:color w:val="002060"/>
          <w:lang w:val="en-US"/>
        </w:rPr>
        <w:t>2.25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9514D9" w:rsidRPr="009514D9">
        <w:rPr>
          <w:rFonts w:ascii="TH SarabunPSK" w:hAnsi="TH SarabunPSK" w:cs="TH SarabunPSK" w:hint="cs"/>
          <w:color w:val="002060"/>
          <w:cs/>
        </w:rPr>
        <w:t>เดินทางถึง</w:t>
      </w:r>
      <w:r w:rsidR="009514D9" w:rsidRPr="009514D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9A147A" w:rsidRPr="005F5FD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</w:t>
      </w:r>
      <w:r w:rsidR="009A147A"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ซูริค</w:t>
      </w:r>
      <w:r w:rsidR="009A147A" w:rsidRPr="005F5FD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ประเทศสวิตเซอร์แลนด์</w:t>
      </w:r>
      <w:r w:rsidR="00170230" w:rsidRPr="009514D9">
        <w:rPr>
          <w:rFonts w:ascii="TH SarabunPSK" w:hAnsi="TH SarabunPSK" w:cs="TH SarabunPSK"/>
          <w:b/>
          <w:bCs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หลังผ่านพิธีการตรวจคนเข้าเมืองและศุลกากรแล้ว </w:t>
      </w:r>
      <w:r w:rsidR="009A147A" w:rsidRPr="00911DD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9A147A" w:rsidRPr="00911DD2">
        <w:rPr>
          <w:rFonts w:ascii="TH SarabunPSK" w:hAnsi="TH SarabunPSK" w:cs="TH SarabunPSK"/>
          <w:color w:val="002060"/>
          <w:cs/>
          <w:lang w:val="en-US"/>
        </w:rPr>
        <w:t>นำท่านเดิน</w:t>
      </w:r>
      <w:r w:rsidR="009A147A" w:rsidRPr="00911DD2">
        <w:rPr>
          <w:rFonts w:ascii="TH SarabunPSK" w:hAnsi="TH SarabunPSK" w:cs="TH SarabunPSK" w:hint="cs"/>
          <w:color w:val="002060"/>
          <w:cs/>
          <w:lang w:val="en-US"/>
        </w:rPr>
        <w:t>ทางโดยรถโค้ช</w:t>
      </w:r>
      <w:r w:rsidR="009A147A" w:rsidRPr="00911DD2">
        <w:rPr>
          <w:rFonts w:ascii="TH SarabunPSK" w:hAnsi="TH SarabunPSK" w:cs="TH SarabunPSK"/>
          <w:color w:val="002060"/>
          <w:cs/>
          <w:lang w:val="en-US"/>
        </w:rPr>
        <w:t xml:space="preserve">สู่สู่ </w:t>
      </w:r>
      <w:r w:rsidR="009A147A" w:rsidRPr="00911DD2">
        <w:rPr>
          <w:rFonts w:ascii="TH SarabunPSK" w:hAnsi="TH SarabunPSK" w:cs="TH SarabunPSK"/>
          <w:b/>
          <w:bCs/>
          <w:color w:val="002060"/>
          <w:cs/>
          <w:lang w:val="en-US"/>
        </w:rPr>
        <w:t>กรุงเบิร์น</w:t>
      </w:r>
      <w:r w:rsidR="009A147A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9A147A" w:rsidRPr="00911DD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A147A" w:rsidRPr="00911DD2">
        <w:rPr>
          <w:rFonts w:ascii="TH SarabunPSK" w:hAnsi="TH SarabunPSK" w:cs="TH SarabunPSK"/>
          <w:color w:val="FF0000"/>
          <w:lang w:val="en-US"/>
        </w:rPr>
        <w:t xml:space="preserve">1.30 </w:t>
      </w:r>
      <w:r w:rsidR="009A147A" w:rsidRPr="00911DD2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9A147A" w:rsidRPr="00911DD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เมืองหลวงของประเทศสวิตเซอร์แลนด์</w:t>
      </w:r>
      <w:r w:rsidR="009A147A" w:rsidRPr="00911DD2">
        <w:rPr>
          <w:rFonts w:ascii="TH SarabunPSK" w:hAnsi="TH SarabunPSK" w:cs="TH SarabunPSK"/>
          <w:color w:val="002060"/>
          <w:cs/>
          <w:lang w:val="en-US"/>
        </w:rPr>
        <w:t xml:space="preserve"> </w:t>
      </w:r>
    </w:p>
    <w:p w14:paraId="48D22055" w14:textId="77777777" w:rsidR="00011AFD" w:rsidRDefault="00011AFD" w:rsidP="00011AFD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038AC87" w14:textId="1A1F9635" w:rsidR="00BF1927" w:rsidRDefault="009A147A" w:rsidP="00011AFD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911DD2">
        <w:rPr>
          <w:rFonts w:ascii="TH SarabunPSK" w:hAnsi="TH SarabunPSK" w:cs="TH SarabunPSK"/>
          <w:color w:val="002060"/>
          <w:cs/>
          <w:lang w:val="en-US"/>
        </w:rPr>
        <w:t xml:space="preserve">เมืองโบราณเก่าแก่สร้างขึ้นเมื่อ </w:t>
      </w:r>
      <w:r w:rsidRPr="00911DD2">
        <w:rPr>
          <w:rFonts w:ascii="TH SarabunPSK" w:hAnsi="TH SarabunPSK" w:cs="TH SarabunPSK"/>
          <w:color w:val="002060"/>
          <w:lang w:val="en-US"/>
        </w:rPr>
        <w:t xml:space="preserve">800 </w:t>
      </w:r>
      <w:r w:rsidRPr="00911DD2">
        <w:rPr>
          <w:rFonts w:ascii="TH SarabunPSK" w:hAnsi="TH SarabunPSK" w:cs="TH SarabunPSK"/>
          <w:color w:val="002060"/>
          <w:cs/>
          <w:lang w:val="en-US"/>
        </w:rPr>
        <w:t>ปีที่แล้ว โดยมีแม่น้ำอาเร่ (</w:t>
      </w:r>
      <w:r w:rsidRPr="00911DD2">
        <w:rPr>
          <w:rFonts w:ascii="TH SarabunPSK" w:hAnsi="TH SarabunPSK" w:cs="TH SarabunPSK"/>
          <w:color w:val="002060"/>
          <w:lang w:val="en-US"/>
        </w:rPr>
        <w:t xml:space="preserve">Aare) </w:t>
      </w:r>
      <w:r w:rsidRPr="00911DD2">
        <w:rPr>
          <w:rFonts w:ascii="TH SarabunPSK" w:hAnsi="TH SarabunPSK" w:cs="TH SarabunPSK"/>
          <w:color w:val="002060"/>
          <w:cs/>
          <w:lang w:val="en-US"/>
        </w:rPr>
        <w:t xml:space="preserve">ล้อมรอบตัวเมือง เสมือนเป็นป้อมปราการทางธรรมชาติไว้ </w:t>
      </w:r>
      <w:r w:rsidRPr="00911DD2">
        <w:rPr>
          <w:rFonts w:ascii="TH SarabunPSK" w:hAnsi="TH SarabunPSK" w:cs="TH SarabunPSK"/>
          <w:color w:val="002060"/>
          <w:lang w:val="en-US"/>
        </w:rPr>
        <w:t xml:space="preserve">3 </w:t>
      </w:r>
      <w:r w:rsidRPr="00911DD2">
        <w:rPr>
          <w:rFonts w:ascii="TH SarabunPSK" w:hAnsi="TH SarabunPSK" w:cs="TH SarabunPSK"/>
          <w:color w:val="002060"/>
          <w:cs/>
          <w:lang w:val="en-US"/>
        </w:rPr>
        <w:t>ด้าน</w:t>
      </w:r>
      <w:r w:rsidRPr="00911DD2">
        <w:rPr>
          <w:rFonts w:ascii="TH SarabunPSK" w:hAnsi="TH SarabunPSK" w:cs="TH SarabunPSK"/>
          <w:color w:val="002060"/>
          <w:lang w:val="en-US"/>
        </w:rPr>
        <w:t xml:space="preserve">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นำท่านเที่ยวชมสถานที่สำคัญต่างๆในกรุงเบิร์น </w:t>
      </w:r>
      <w:r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กรุงเบิร์นได้รับการยกย่องจากองค์การยูเนสโกให้เป็นเมืองมรดกโลก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ในปี ค.ศ. </w:t>
      </w:r>
      <w:r w:rsidRPr="00911DD2">
        <w:rPr>
          <w:rFonts w:ascii="TH SarabunPSK" w:hAnsi="TH SarabunPSK" w:cs="TH SarabunPSK" w:hint="cs"/>
          <w:color w:val="002060"/>
          <w:lang w:val="en-US"/>
        </w:rPr>
        <w:t>1863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นอกจากนี้เบิร์น  ยังถูกจัดอันดับอยู่ใน </w:t>
      </w:r>
      <w:r w:rsidRPr="00911DD2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ใน </w:t>
      </w:r>
      <w:r w:rsidRPr="00911DD2">
        <w:rPr>
          <w:rFonts w:ascii="TH SarabunPSK" w:hAnsi="TH SarabunPSK" w:cs="TH SarabunPSK" w:hint="cs"/>
          <w:color w:val="002060"/>
          <w:lang w:val="en-US"/>
        </w:rPr>
        <w:t xml:space="preserve">10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ของเมืองที่มีคุณภาพชีวิตที่ดีที่สุดของโลกในปี ค.ศ. </w:t>
      </w:r>
      <w:r w:rsidRPr="00911DD2">
        <w:rPr>
          <w:rFonts w:ascii="TH SarabunPSK" w:hAnsi="TH SarabunPSK" w:cs="TH SarabunPSK" w:hint="cs"/>
          <w:color w:val="002060"/>
          <w:lang w:val="en-US"/>
        </w:rPr>
        <w:t xml:space="preserve">2010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นำท่านชม </w:t>
      </w:r>
      <w:r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บ่อหมีสีน้ำตาล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สัตว์ที่เป็นสัญลักษณ์ของกรุงเบิร์น นำท่านชม </w:t>
      </w:r>
      <w:r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มาร์กาสเซ ย่านเมืองเก่า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ปัจจุบันเต็มไปด้วยร้านดอกไม้และบูติค เป็นย่านที่ปลอดรถยนต์ จึงเหมาะกับการเดินเที่ยวชมอาคารเก่า อายุ </w:t>
      </w:r>
      <w:r w:rsidRPr="00911DD2">
        <w:rPr>
          <w:rFonts w:ascii="TH SarabunPSK" w:hAnsi="TH SarabunPSK" w:cs="TH SarabunPSK" w:hint="cs"/>
          <w:color w:val="002060"/>
          <w:lang w:val="en-US"/>
        </w:rPr>
        <w:t xml:space="preserve">200-300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ปี นำท่านลัดเลาะชม </w:t>
      </w:r>
      <w:r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ถนนจุงเคอร์นกาสเซ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ถนนที่มีระดับสูงสุดของเมืองนี้ ซึ่งเต็มไปด้วยร้านภาพวาดและร้านขายของเก่าในอาคารโบราณ ชม </w:t>
      </w:r>
      <w:r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นาฬิกาไซ้ท์คล็อคเค่นทรัม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อายุ </w:t>
      </w:r>
      <w:r w:rsidRPr="00911DD2">
        <w:rPr>
          <w:rFonts w:ascii="TH SarabunPSK" w:hAnsi="TH SarabunPSK" w:cs="TH SarabunPSK" w:hint="cs"/>
          <w:color w:val="002060"/>
          <w:lang w:val="en-US"/>
        </w:rPr>
        <w:t xml:space="preserve">800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ปี ที่มีโชว์ให้ดูทุกๆชั่วโมงในการตีบอกเวลาแต่ละครั้ง หอนาฬิกานี้ ในช่วงปี ค.ศ. </w:t>
      </w:r>
      <w:r w:rsidRPr="00911DD2">
        <w:rPr>
          <w:rFonts w:ascii="TH SarabunPSK" w:hAnsi="TH SarabunPSK" w:cs="TH SarabunPSK" w:hint="cs"/>
          <w:color w:val="002060"/>
          <w:lang w:val="en-US"/>
        </w:rPr>
        <w:t xml:space="preserve">1191-1256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>ใช้เป็นประตูเมืองแห่งแรก ภายหลังได้ดัดแปลงไซ้ท์คล็อคเค่นทรัมให้กลายมาเป็นหอนาฬิกาพร้อมติดตั้งนาฬิกาดาราศาสตร์เข้าไป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จากนั้นนำท่านเดินทางไปยัง </w:t>
      </w:r>
      <w:r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เมืองโลซานน์</w:t>
      </w:r>
      <w:r w:rsidRPr="00911DD2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911DD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1.30</w:t>
      </w:r>
      <w:r w:rsidRPr="00911DD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911DD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911DD2">
        <w:rPr>
          <w:rFonts w:ascii="TH SarabunPSK" w:hAnsi="TH SarabunPSK" w:cs="TH SarabunPSK" w:hint="cs"/>
          <w:b/>
          <w:bCs/>
          <w:color w:val="002060"/>
          <w:sz w:val="36"/>
          <w:szCs w:val="36"/>
          <w:cs/>
          <w:lang w:val="en-US"/>
        </w:rPr>
        <w:t xml:space="preserve"> 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t>เป็นอีกเมืองที่ตั้งอยู่บนของทะเลสาบเจนีวา เมืองโลซานน์นับได้ว่าเป็นเมืองที่มีเสน่ห์โดยธรรมชาติมากที่สุดเมืองหนึ่งของสวิตเซอร์แลนด์มีประวัติศาสตร์อันยาวนานมาตั้งแต่ศตวรรษที่ 4 ในสมัยที่ชาวโรมันมาตั้งหลักแหล่งอยู่บริเวณริมฝั่งทะเลสาบที่นี่ เนื่องจากเมืองโลซานน์ตั้งอยู่บนเนินเขาริมฝั่งทะเลสาบเลคเลมังค์ จึงมีความสวยงามโดยธรรมชาติ  ทิวทัศน์ที่สวยงามและอากาศที่ปราศจากมลพิษ จึงดึงดูดนักท่องเที่ยวจาก</w:t>
      </w:r>
      <w:r w:rsidRPr="00911DD2">
        <w:rPr>
          <w:rFonts w:ascii="TH SarabunPSK" w:hAnsi="TH SarabunPSK" w:cs="TH SarabunPSK" w:hint="cs"/>
          <w:color w:val="002060"/>
          <w:cs/>
          <w:lang w:val="en-US"/>
        </w:rPr>
        <w:lastRenderedPageBreak/>
        <w:t>ทั่วโลกให้มาพักผ่อนตากอากาศที่นี่ เมืองนี้ยังเป็นเมืองที่มีความสำคัญสำหรับชาวไทยเนื่องจากเป็นเมืองที่เคยเป็นที่ประทับของสมเด็จย่า</w:t>
      </w:r>
    </w:p>
    <w:p w14:paraId="4618C6BA" w14:textId="77777777" w:rsidR="00170230" w:rsidRDefault="00170230" w:rsidP="0017023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3F8CB0A0" w14:textId="0DB294B9" w:rsidR="00170230" w:rsidRPr="00D96B1A" w:rsidRDefault="00170230" w:rsidP="00170230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170230">
        <w:rPr>
          <w:rFonts w:ascii="TH SarabunPSK" w:hAnsi="TH SarabunPSK" w:cs="TH SarabunPSK"/>
          <w:b/>
          <w:bCs/>
          <w:i/>
          <w:iCs/>
          <w:color w:val="002060"/>
        </w:rPr>
        <w:t>Novotel B</w:t>
      </w:r>
      <w:r w:rsidR="009A147A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ussigny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518317D4" w14:textId="78310A5C" w:rsidR="000846AC" w:rsidRDefault="008D4C27" w:rsidP="0017023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1977934E" wp14:editId="317DCF37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180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1BF4FA40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4034C" w:rsidRP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เมืองโลซานน์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94034C" w:rsidRP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เมืองเวเว่ย์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94034C" w:rsidRP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เมืองมองเทรอซ์</w:t>
                            </w:r>
                            <w:r w:rsidR="00823641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94034C" w:rsidRPr="007A73C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เมืองบริก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ab/>
                              <w:t xml:space="preserve">         </w:t>
                            </w:r>
                            <w:r w:rsidR="00A354D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403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pt;z-index:25139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8p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" fillcolor="#002060" strokecolor="#002060" strokeweight=".5pt">
                <v:textbox>
                  <w:txbxContent>
                    <w:p w14:paraId="0D72BEA0" w14:textId="1BF4FA40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4034C" w:rsidRP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เมืองโลซานน์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94034C" w:rsidRP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เมืองเวเว่ย์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94034C" w:rsidRP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เมืองมองเทรอซ์</w:t>
                      </w:r>
                      <w:r w:rsidR="00823641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94034C" w:rsidRPr="007A73C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เมืองบริก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ab/>
                        <w:t xml:space="preserve">         </w:t>
                      </w:r>
                      <w:r w:rsidR="00A354D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403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4DB81B5" w14:textId="77777777" w:rsidR="00821539" w:rsidRDefault="00821539" w:rsidP="009514D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cs/>
          <w:lang w:val="en-US"/>
        </w:rPr>
      </w:pPr>
      <w:bookmarkStart w:id="2" w:name="_Hlk525216870"/>
    </w:p>
    <w:p w14:paraId="2EB3834D" w14:textId="515CB932" w:rsidR="00011AFD" w:rsidRDefault="00011AFD" w:rsidP="00011AF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57600" behindDoc="0" locked="0" layoutInCell="1" allowOverlap="1" wp14:anchorId="00857932" wp14:editId="54203BBF">
            <wp:simplePos x="0" y="0"/>
            <wp:positionH relativeFrom="column">
              <wp:posOffset>3432810</wp:posOffset>
            </wp:positionH>
            <wp:positionV relativeFrom="paragraph">
              <wp:posOffset>2677795</wp:posOffset>
            </wp:positionV>
            <wp:extent cx="2714625" cy="1798320"/>
            <wp:effectExtent l="0" t="0" r="9525" b="0"/>
            <wp:wrapSquare wrapText="bothSides"/>
            <wp:docPr id="998450068" name="Picture 18" descr="A statue of a person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50068" name="Picture 18" descr="A statue of a person in a par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58CF44AD" wp14:editId="6BD13662">
            <wp:simplePos x="0" y="0"/>
            <wp:positionH relativeFrom="column">
              <wp:posOffset>4509135</wp:posOffset>
            </wp:positionH>
            <wp:positionV relativeFrom="paragraph">
              <wp:posOffset>105410</wp:posOffset>
            </wp:positionV>
            <wp:extent cx="1638300" cy="2480310"/>
            <wp:effectExtent l="0" t="0" r="0" b="0"/>
            <wp:wrapSquare wrapText="bothSides"/>
            <wp:docPr id="733737494" name="Picture 3" descr="A small building with a stee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37494" name="Picture 3" descr="A small building with a steep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4"/>
                    <a:stretch/>
                  </pic:blipFill>
                  <pic:spPr bwMode="auto">
                    <a:xfrm>
                      <a:off x="0" y="0"/>
                      <a:ext cx="16383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จากนั้นนำท่านท่องเที่ยวใน </w:t>
      </w:r>
      <w:r w:rsidR="00A87A39" w:rsidRPr="005442F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เมืองโลซานน์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 โดยนำท่านไป</w:t>
      </w:r>
      <w:r w:rsidR="00A87A39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ถ่ายภาพ </w:t>
      </w:r>
      <w:r w:rsidR="00A87A39" w:rsidRPr="005F5FD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อาคารสำนักงานโอลิมปิกสากล</w:t>
      </w:r>
      <w:r w:rsidR="00A87A39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 ซึ่งตั้งอยู่บริเวณทะเลสาบเลคเลมังค์ จากนั้นนำท่านถ่ายภาพและเยี่ยมชม </w:t>
      </w:r>
      <w:r w:rsidR="00A87A39" w:rsidRPr="005F5FD0">
        <w:rPr>
          <w:rFonts w:ascii="TH SarabunPSK" w:hAnsi="TH SarabunPSK" w:cs="TH SarabunPSK" w:hint="cs"/>
          <w:b/>
          <w:bCs/>
          <w:color w:val="002060"/>
          <w:cs/>
          <w:lang w:val="en-US"/>
        </w:rPr>
        <w:t>ศาลาไทย</w:t>
      </w:r>
      <w:r w:rsidR="00A87A39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 ที่รัฐบาลไทยได้ร่วมกันก่อสร้างให้เมืองโลซานน์ ในวโรกาสเฉลิมฉลองพระบาทสมเด็จพระเจ้าอยู่หัวทรงครองราชย์ครบ 60 ปีและเชื่อมความสัมพันธ์ไทย-สวิสฯ ครบ 75 ปี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87A39" w:rsidRPr="00037971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="00A87A39" w:rsidRPr="0003797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เมืองเวเว่ย์</w:t>
      </w:r>
      <w:r w:rsidR="00A87A39" w:rsidRPr="00037971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A87A39" w:rsidRPr="00037971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A87A39" w:rsidRPr="00037971">
        <w:rPr>
          <w:rFonts w:ascii="TH SarabunPSK" w:hAnsi="TH SarabunPSK" w:cs="TH SarabunPSK"/>
          <w:b/>
          <w:bCs/>
          <w:color w:val="002060"/>
          <w:lang w:val="en-US"/>
        </w:rPr>
        <w:t>Vevey</w:t>
      </w:r>
      <w:r w:rsidR="00A87A39" w:rsidRPr="00037971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A87A39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037971">
        <w:rPr>
          <w:rFonts w:ascii="TH SarabunPSK" w:hAnsi="TH SarabunPSK" w:cs="TH SarabunPSK"/>
          <w:color w:val="FF0000"/>
          <w:cs/>
          <w:lang w:val="en-US"/>
        </w:rPr>
        <w:t>ใช้เวลาเดินทางประมาณ 1 ชั่วโมง</w:t>
      </w:r>
      <w:r w:rsidR="00A87A39" w:rsidRPr="00037971">
        <w:rPr>
          <w:rFonts w:ascii="TH SarabunPSK" w:hAnsi="TH SarabunPSK" w:cs="TH SarabunPSK"/>
          <w:color w:val="002060"/>
          <w:cs/>
          <w:lang w:val="en-US"/>
        </w:rPr>
        <w:t xml:space="preserve"> เมืองที่ตั้งอยู่ในรัฐโวของสวิสฯ ตัวเมืองตั้งอยู่บนชายฝั่งทางตอนเหนือของทะเลสาบเจนีวา ชมเมืองเวเว่ย์ เมืองที่ได้รับการขนานนามว่า </w:t>
      </w:r>
      <w:r w:rsidRPr="00037971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A87A39" w:rsidRPr="00037971">
        <w:rPr>
          <w:rFonts w:ascii="TH SarabunPSK" w:hAnsi="TH SarabunPSK" w:cs="TH SarabunPSK"/>
          <w:color w:val="002060"/>
          <w:cs/>
          <w:lang w:val="en-US"/>
        </w:rPr>
        <w:t xml:space="preserve">“ไข่มุกแห่งริเวียร่าสวิส” </w:t>
      </w:r>
      <w:r w:rsidR="00A87A39" w:rsidRPr="005442FA">
        <w:rPr>
          <w:rFonts w:ascii="TH SarabunPSK" w:hAnsi="TH SarabunPSK" w:cs="TH SarabunPSK"/>
          <w:b/>
          <w:bCs/>
          <w:color w:val="002060"/>
          <w:cs/>
          <w:lang w:val="en-US"/>
        </w:rPr>
        <w:t>ชมรูปปั้นชาลี แชปปลิ้น</w:t>
      </w:r>
      <w:r w:rsidR="00A87A39" w:rsidRPr="00037971">
        <w:rPr>
          <w:rFonts w:ascii="TH SarabunPSK" w:hAnsi="TH SarabunPSK" w:cs="TH SarabunPSK"/>
          <w:color w:val="002060"/>
          <w:cs/>
          <w:lang w:val="en-US"/>
        </w:rPr>
        <w:t xml:space="preserve"> ศิลปินตลกแห่งฮอลลีวู้ด ซึ่งในอดีตเคยใช้ชีวิตบั้นปลายที่เมืองนี้ ชมย่านเมืองเก่า (</w:t>
      </w:r>
      <w:r w:rsidR="00A87A39" w:rsidRPr="00037971">
        <w:rPr>
          <w:rFonts w:ascii="TH SarabunPSK" w:hAnsi="TH SarabunPSK" w:cs="TH SarabunPSK"/>
          <w:color w:val="002060"/>
          <w:lang w:val="en-US"/>
        </w:rPr>
        <w:t xml:space="preserve">OLD TOWN) </w:t>
      </w:r>
      <w:r w:rsidR="00A87A39" w:rsidRPr="00037971">
        <w:rPr>
          <w:rFonts w:ascii="TH SarabunPSK" w:hAnsi="TH SarabunPSK" w:cs="TH SarabunPSK"/>
          <w:color w:val="002060"/>
          <w:cs/>
          <w:lang w:val="en-US"/>
        </w:rPr>
        <w:t>ที่เต็มไปด้วยอาคารเก่า ร้านกาแฟกลางแจ้ง ร้านค้ามากมาย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CDC240A" w14:textId="447E9BE3" w:rsidR="00110B4B" w:rsidRPr="00821539" w:rsidRDefault="00110B4B" w:rsidP="00A87A39">
      <w:pPr>
        <w:ind w:left="2127" w:right="851" w:hanging="1276"/>
        <w:jc w:val="thaiDistribute"/>
        <w:rPr>
          <w:rFonts w:ascii="TH SarabunPSK" w:hAnsi="TH SarabunPSK" w:cs="TH SarabunPSK"/>
          <w:color w:val="EE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8215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87A39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87A39" w:rsidRPr="00431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เมืองมองเทรอซ์ (</w:t>
      </w:r>
      <w:r w:rsidR="00A87A39" w:rsidRPr="0043188B">
        <w:rPr>
          <w:rFonts w:ascii="TH SarabunPSK" w:hAnsi="TH SarabunPSK" w:cs="TH SarabunPSK" w:hint="cs"/>
          <w:b/>
          <w:bCs/>
          <w:color w:val="002060"/>
          <w:lang w:val="en-US"/>
        </w:rPr>
        <w:t>Montreux)</w:t>
      </w:r>
      <w:r w:rsidR="00A87A39" w:rsidRPr="0043188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87A39" w:rsidRPr="0043188B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87A39" w:rsidRPr="0043188B">
        <w:rPr>
          <w:rFonts w:ascii="TH SarabunPSK" w:hAnsi="TH SarabunPSK" w:cs="TH SarabunPSK"/>
          <w:color w:val="FF0000"/>
          <w:lang w:val="en-US"/>
        </w:rPr>
        <w:t xml:space="preserve">30 </w:t>
      </w:r>
      <w:r w:rsidR="00A87A39" w:rsidRPr="0043188B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A87A39" w:rsidRPr="0043188B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A87A39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เมืองตากอากาศที่ตั้งอยู่ริมทะเลสาบเจนีวา ได้ชื่อว่าริเวียร่าของสวิส ชมความสวยงามของทิวทัศน์ บ้านเรือน ริมทะเลสาบ นำท่านถ่ายรูปด้านหน้า </w:t>
      </w:r>
      <w:r w:rsidR="00A87A39" w:rsidRPr="00431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ปราสาทชิลยอง (</w:t>
      </w:r>
      <w:r w:rsidR="00A87A39" w:rsidRPr="0043188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Chillon castle) </w:t>
      </w:r>
      <w:r w:rsidR="00A87A39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ปราสาทโบราณอายุกว่า </w:t>
      </w:r>
      <w:r w:rsidR="00A87A39" w:rsidRPr="0043188B">
        <w:rPr>
          <w:rFonts w:ascii="TH SarabunPSK" w:hAnsi="TH SarabunPSK" w:cs="TH SarabunPSK" w:hint="cs"/>
          <w:color w:val="002060"/>
          <w:lang w:val="en-US"/>
        </w:rPr>
        <w:t>800</w:t>
      </w:r>
      <w:r w:rsidR="00A87A39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 ปี สร้างขึ้นบนเกาะหินริมทะเลสาบเจนีวา ตั้งแต่ยุคโรมันเรืองอำนาจโดยราชวงศ์ </w:t>
      </w:r>
      <w:r w:rsidR="00A87A39" w:rsidRPr="0043188B">
        <w:rPr>
          <w:rFonts w:ascii="TH SarabunPSK" w:hAnsi="TH SarabunPSK" w:cs="TH SarabunPSK" w:hint="cs"/>
          <w:color w:val="002060"/>
          <w:lang w:val="en-US"/>
        </w:rPr>
        <w:t xml:space="preserve">SAVOY </w:t>
      </w:r>
      <w:r w:rsidR="00A87A39" w:rsidRPr="0043188B">
        <w:rPr>
          <w:rFonts w:ascii="TH SarabunPSK" w:hAnsi="TH SarabunPSK" w:cs="TH SarabunPSK" w:hint="cs"/>
          <w:color w:val="002060"/>
          <w:cs/>
          <w:lang w:val="en-US"/>
        </w:rPr>
        <w:t>โดยมีจุดมุ่งหมายเพื่อควบคุมการเดินทางของนักเดินทางและขบวนสินค้าที่จะสัญจรผ่านไปมาจากเหนือสู่ใต้หรือจากตะวันตกสู่ตะวันออกของสวิตเซอร์แลนด์ เนื่องจากเป็นเส้นทางเดียวที่ไม่ต้องเดินทางข้ามเทือกเขาสูงชัน ปราสาทแห่งนี้จึงเปรียบเสมือนด่านเก็บภาษีซึ่งเอาเปรียบชาวสวิสมานานนับร้อยปี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87A39" w:rsidRPr="002B60B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87A39" w:rsidRPr="002B60B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เมืองบริก (</w:t>
      </w:r>
      <w:r w:rsidR="00A87A39" w:rsidRPr="002B60BA">
        <w:rPr>
          <w:rFonts w:ascii="TH SarabunPSK" w:hAnsi="TH SarabunPSK" w:cs="TH SarabunPSK"/>
          <w:b/>
          <w:bCs/>
          <w:color w:val="002060"/>
          <w:lang w:val="en-US"/>
        </w:rPr>
        <w:t>Brig)</w:t>
      </w:r>
      <w:r w:rsidR="00A87A3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87A39" w:rsidRPr="00765773">
        <w:rPr>
          <w:rFonts w:ascii="TH SarabunPSK" w:hAnsi="TH SarabunPSK" w:cs="TH SarabunPSK" w:hint="cs"/>
          <w:color w:val="FF0000"/>
          <w:cs/>
          <w:lang w:val="en-US"/>
        </w:rPr>
        <w:t>ใช้เวลาเดินทางประมาณ 1</w:t>
      </w:r>
      <w:r w:rsidR="00A87A39">
        <w:rPr>
          <w:rFonts w:ascii="TH SarabunPSK" w:hAnsi="TH SarabunPSK" w:cs="TH SarabunPSK"/>
          <w:color w:val="FF0000"/>
          <w:lang w:val="en-US"/>
        </w:rPr>
        <w:t>.30</w:t>
      </w:r>
      <w:r w:rsidR="00A87A39" w:rsidRPr="00765773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A87A39" w:rsidRPr="00765773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87A39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A87A39" w:rsidRPr="008E61A1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A87A39" w:rsidRPr="008E61A1">
        <w:rPr>
          <w:rFonts w:ascii="TH SarabunPSK" w:hAnsi="TH SarabunPSK" w:cs="TH SarabunPSK"/>
          <w:color w:val="002060"/>
          <w:cs/>
          <w:lang w:val="en-US"/>
        </w:rPr>
        <w:t>เมืองเล็ก ๆ ที่ตั้งอยู่ในรัฐวาเลส์ (</w:t>
      </w:r>
      <w:r w:rsidR="00A87A39" w:rsidRPr="008E61A1">
        <w:rPr>
          <w:rFonts w:ascii="TH SarabunPSK" w:hAnsi="TH SarabunPSK" w:cs="TH SarabunPSK"/>
          <w:color w:val="002060"/>
          <w:lang w:val="en-US"/>
        </w:rPr>
        <w:t xml:space="preserve">Valais) </w:t>
      </w:r>
      <w:r w:rsidR="00A87A39" w:rsidRPr="008E61A1">
        <w:rPr>
          <w:rFonts w:ascii="TH SarabunPSK" w:hAnsi="TH SarabunPSK" w:cs="TH SarabunPSK"/>
          <w:color w:val="002060"/>
          <w:cs/>
          <w:lang w:val="en-US"/>
        </w:rPr>
        <w:t xml:space="preserve">ประเทศสวิตเซอร์แลนด์ โอบล้อมด้วยเทือกเขาแอลป์และธรรมชาติอันสงบงาม </w:t>
      </w:r>
      <w:r w:rsidR="00A87A39" w:rsidRPr="008E61A1">
        <w:rPr>
          <w:rFonts w:ascii="TH SarabunPSK" w:hAnsi="TH SarabunPSK" w:cs="TH SarabunPSK"/>
          <w:color w:val="002060"/>
          <w:lang w:val="en-US"/>
        </w:rPr>
        <w:t xml:space="preserve">Brig </w:t>
      </w:r>
      <w:r w:rsidR="00A87A39" w:rsidRPr="008E61A1">
        <w:rPr>
          <w:rFonts w:ascii="TH SarabunPSK" w:hAnsi="TH SarabunPSK" w:cs="TH SarabunPSK"/>
          <w:color w:val="002060"/>
          <w:cs/>
          <w:lang w:val="en-US"/>
        </w:rPr>
        <w:t>ถือเป็นจุดพักยอดนิยมของนักเดินทางก่อน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>เดินทางต่อไปยัง</w:t>
      </w:r>
      <w:r w:rsidR="00A87A39" w:rsidRPr="008E61A1">
        <w:rPr>
          <w:rFonts w:ascii="TH SarabunPSK" w:hAnsi="TH SarabunPSK" w:cs="TH SarabunPSK" w:hint="cs"/>
          <w:color w:val="002060"/>
          <w:cs/>
          <w:lang w:val="en-US"/>
        </w:rPr>
        <w:t>เมืองเซอร์แมท</w:t>
      </w:r>
      <w:r w:rsidR="00A87A39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A87A39" w:rsidRPr="00765773">
        <w:rPr>
          <w:rFonts w:ascii="TH SarabunPSK" w:hAnsi="TH SarabunPSK" w:cs="TH SarabunPSK" w:hint="cs"/>
          <w:color w:val="002060"/>
          <w:lang w:val="en-US"/>
        </w:rPr>
        <w:t>Zermatt)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t>นำท่านเดินเที่ยว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bCs/>
          <w:color w:val="002060"/>
          <w:cs/>
          <w:lang w:val="en-US"/>
        </w:rPr>
        <w:t>ย่านเมืองเก่าของ</w:t>
      </w:r>
      <w:r w:rsidR="00A87A39" w:rsidRPr="002B60BA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เมืองบริก</w:t>
      </w:r>
      <w:r w:rsidR="00A87A39" w:rsidRPr="003C4B11">
        <w:rPr>
          <w:rFonts w:ascii="TH SarabunPSK" w:hAnsi="TH SarabunPSK" w:cs="TH SarabunPSK"/>
          <w:bCs/>
          <w:color w:val="002060"/>
          <w:cs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t>ซึ่งเต็มไปด้วยบ้านเรือนโบราณ ร้านกาแฟท้องถิ่น และโบสถ์เล็ก ๆ ที่มี</w:t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lastRenderedPageBreak/>
        <w:t>อายุนับร้อยปี พร้อมเก็บภาพสวย ๆ ตามมุมต่าง ๆ ของเมืองที่ยังคงกลิ่นอายของยุคกลาง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11AFD">
        <w:rPr>
          <w:noProof/>
          <w:cs/>
        </w:rPr>
        <w:drawing>
          <wp:anchor distT="0" distB="0" distL="114300" distR="114300" simplePos="0" relativeHeight="252059648" behindDoc="0" locked="0" layoutInCell="1" allowOverlap="1" wp14:anchorId="1C32AD3D" wp14:editId="2F0298DD">
            <wp:simplePos x="0" y="0"/>
            <wp:positionH relativeFrom="column">
              <wp:posOffset>1359535</wp:posOffset>
            </wp:positionH>
            <wp:positionV relativeFrom="paragraph">
              <wp:posOffset>286385</wp:posOffset>
            </wp:positionV>
            <wp:extent cx="2990850" cy="1943735"/>
            <wp:effectExtent l="0" t="0" r="0" b="0"/>
            <wp:wrapSquare wrapText="bothSides"/>
            <wp:docPr id="566410701" name="Picture 17" descr="A building with towers and grass and trees in front of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10701" name="Picture 17" descr="A building with towers and grass and trees in front of mountai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t>จากนั้นพาท่านเดินสู่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ปราสาท </w:t>
      </w:r>
      <w:r w:rsidR="00A87A39" w:rsidRPr="003C4B11">
        <w:rPr>
          <w:rFonts w:ascii="TH SarabunPSK" w:hAnsi="TH SarabunPSK" w:cs="TH SarabunPSK"/>
          <w:b/>
          <w:bCs/>
          <w:color w:val="002060"/>
          <w:lang w:val="en-US"/>
        </w:rPr>
        <w:t>Stockalperschloss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t>หรือเรียกกันว่า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ปราสาทสต็อกอัลเปอร์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t xml:space="preserve">ซึ่งเป็นแลนด์มาร์กสำคัญของเมือง ปราสาทแห่งนี้สร้างขึ้นในศตวรรษที่ 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17 </w:t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t>โดย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i/>
          <w:iCs/>
          <w:color w:val="002060"/>
          <w:lang w:val="en-US"/>
        </w:rPr>
        <w:t>Kaspar Stockalper</w:t>
      </w:r>
      <w:r w:rsidR="00A87A39" w:rsidRPr="003C4B11">
        <w:rPr>
          <w:rFonts w:ascii="TH SarabunPSK" w:hAnsi="TH SarabunPSK" w:cs="TH SarabunPSK"/>
          <w:color w:val="002060"/>
          <w:lang w:val="en-US"/>
        </w:rPr>
        <w:t xml:space="preserve"> </w:t>
      </w:r>
      <w:r w:rsidR="00A87A39" w:rsidRPr="003C4B11">
        <w:rPr>
          <w:rFonts w:ascii="TH SarabunPSK" w:hAnsi="TH SarabunPSK" w:cs="TH SarabunPSK"/>
          <w:color w:val="002060"/>
          <w:cs/>
          <w:lang w:val="en-US"/>
        </w:rPr>
        <w:t>พ่อค้าผู้มั่งคั่งที่มีบทบาทสำคัญต่อเส้นทางการค้าผ่านเทือกเขาแอลป์ในอดีต</w:t>
      </w:r>
      <w:r w:rsidR="00A87A3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87A39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bookmarkStart w:id="3" w:name="_Hlk118189067"/>
      <w:r w:rsidR="00A87A39" w:rsidRPr="0076577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เมืองแทสช์</w:t>
      </w:r>
      <w:r w:rsidR="00A87A39" w:rsidRPr="0076577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End w:id="3"/>
      <w:r w:rsidR="00A87A39" w:rsidRPr="00765773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A87A39" w:rsidRPr="00765773">
        <w:rPr>
          <w:rFonts w:ascii="TH SarabunPSK" w:hAnsi="TH SarabunPSK" w:cs="TH SarabunPSK" w:hint="cs"/>
          <w:color w:val="002060"/>
          <w:lang w:val="en-US"/>
        </w:rPr>
        <w:t>Tasch)</w:t>
      </w:r>
    </w:p>
    <w:p w14:paraId="6DDF3F08" w14:textId="77777777" w:rsidR="00D96B1A" w:rsidRDefault="009514D9" w:rsidP="00D96B1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1206A4D" w14:textId="00410635" w:rsidR="005B04E3" w:rsidRPr="00D96B1A" w:rsidRDefault="009514D9" w:rsidP="00D96B1A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833929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Hotel Mountime</w:t>
      </w:r>
      <w:r w:rsidR="00110B4B"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96B1A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2FD9EBA6" w14:textId="3FBA9870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0FCAF77C" wp14:editId="23D270AB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0005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0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0D8CF362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B029D" w:rsidRP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เมืองเซอร์แมท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B029D" w:rsidRP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ยอดเขากอร์เนอร์กรัท</w:t>
                            </w:r>
                            <w:r w:rsidR="005B0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(</w:t>
                            </w:r>
                            <w:r w:rsidR="005B029D" w:rsidRP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ยอดเขาแมทเธอร์ฮอร์น</w:t>
                            </w:r>
                            <w:r w:rsidR="005B0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)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5B029D" w:rsidRP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เมืองอันเดอร์แมท</w:t>
                            </w:r>
                            <w:r w:rsidR="00572ABA" w:rsidRPr="00572A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5B029D" w:rsidRP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เมืองลูเซิร์น</w:t>
                            </w:r>
                            <w:r w:rsidR="0021049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5733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</w:t>
                            </w:r>
                            <w:r w:rsid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5B0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</w:t>
                            </w:r>
                            <w:r w:rsid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1.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" fillcolor="#002060" strokecolor="#002060" strokeweight=".5pt">
                <v:textbox>
                  <w:txbxContent>
                    <w:p w14:paraId="1C2F3F74" w14:textId="0D8CF362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B029D" w:rsidRP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เมืองเซอร์แมท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B029D" w:rsidRP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ยอดเขากอร์เนอร์กรัท</w:t>
                      </w:r>
                      <w:r w:rsidR="005B02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(</w:t>
                      </w:r>
                      <w:r w:rsidR="005B029D" w:rsidRP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ยอดเขาแมทเธอร์ฮอร์น</w:t>
                      </w:r>
                      <w:r w:rsidR="005B02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)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5B029D" w:rsidRPr="005B029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เมืองอันเดอร์แมท</w:t>
                      </w:r>
                      <w:r w:rsidR="00572ABA" w:rsidRPr="00572AB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5B029D" w:rsidRP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เมืองลูเซิร์น</w:t>
                      </w:r>
                      <w:r w:rsidR="0021049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5733C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</w:t>
                      </w:r>
                      <w:r w:rsid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5B02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</w:t>
                      </w:r>
                      <w:r w:rsid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FD37D97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bookmarkEnd w:id="2"/>
    <w:p w14:paraId="4B43EA01" w14:textId="76AE29FD" w:rsidR="00572ABA" w:rsidRDefault="00572ABA" w:rsidP="00572AB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71EFE38" w14:textId="28F10CC6" w:rsidR="00BF1927" w:rsidRPr="00FA0786" w:rsidRDefault="00C06354" w:rsidP="00C0635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63744" behindDoc="0" locked="0" layoutInCell="1" allowOverlap="1" wp14:anchorId="5849C643" wp14:editId="693D32C2">
            <wp:simplePos x="0" y="0"/>
            <wp:positionH relativeFrom="column">
              <wp:posOffset>1346200</wp:posOffset>
            </wp:positionH>
            <wp:positionV relativeFrom="paragraph">
              <wp:posOffset>537210</wp:posOffset>
            </wp:positionV>
            <wp:extent cx="2095500" cy="3162300"/>
            <wp:effectExtent l="0" t="0" r="0" b="0"/>
            <wp:wrapSquare wrapText="bothSides"/>
            <wp:docPr id="836892090" name="Picture 19" descr="A mountain with a snowy pea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2090" name="Picture 19" descr="A mountain with a snowy pea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C1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2DC1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2DC1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2DC1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2DC1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2DC1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A73C4" w:rsidRPr="005F5FD0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จากนั้นนำท่านเดินทางโดยรถไฟสู่</w:t>
      </w:r>
      <w:r w:rsidR="007A73C4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7A73C4" w:rsidRPr="005F5FD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เมืองเซอร์แมท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A73C4" w:rsidRPr="00BD13F6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7A73C4" w:rsidRPr="00BD13F6">
        <w:rPr>
          <w:rFonts w:ascii="TH SarabunPSK" w:hAnsi="TH SarabunPSK" w:cs="TH SarabunPSK" w:hint="cs"/>
          <w:b/>
          <w:bCs/>
          <w:color w:val="002060"/>
          <w:lang w:val="en-US"/>
        </w:rPr>
        <w:t>Zermatt)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A73C4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A73C4">
        <w:rPr>
          <w:rFonts w:ascii="TH SarabunPSK" w:hAnsi="TH SarabunPSK" w:cs="TH SarabunPSK"/>
          <w:color w:val="FF0000"/>
          <w:lang w:val="en-US"/>
        </w:rPr>
        <w:t xml:space="preserve">15 </w:t>
      </w:r>
      <w:r w:rsidR="007A73C4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7A73C4">
        <w:rPr>
          <w:rFonts w:ascii="TH SarabunPSK" w:hAnsi="TH SarabunPSK" w:cs="TH SarabunPSK"/>
          <w:color w:val="FF0000"/>
          <w:lang w:val="en-US"/>
        </w:rPr>
        <w:t xml:space="preserve">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โดยรถไฟซึ่งเป็นเมืองที่ไม่อนุญาตให้รถยนต์วิ่งและเป็นเมืองที่ได้รับการยกย่องว่า ปลอดมลพิษที่ดีของโลกตั้งอยู่บนความสูงกว่า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1,620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เมตร ซึ่ง เป็นที่ตั้งของยอดเขาแมทเทอร์ฮอร์น ซึ่งเป็นสัญลักษณ์ของสวิตเซอร์แลนด์ เมืองเซอร์แมทเป็นเมืองเล็กๆ หรืออาจจะเรียกได้ว่าเป็นหมู่บ้านก็ได้ เพราะว่ามีประชากรในเมืองไม่ถึง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10,000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คน ทางตอนใต้ของสวิตติดกับชายแดนอิตาลี โดยมี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Pennine Alps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ซึ่งเป็นส่วนนึงของเทือกเขา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Alps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เป็นเส้นกั้นระหว่าง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ประเทศหากพูดถึง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Zermatt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ก็ต้องนึกถึงยอดเขาแหลมที่มีลักษณะคล้ายปีรามิด ชื่อว่า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ที่ตั้งตระหง่านอยู่ใกล้ๆ เมือง มีความสูงถึง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4,478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เมตร สามารถมองเห็นได้จากแทบทุกมุมของเมือง ซึ่ง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="007A73C4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นี้ถือเป็นสัญลักษณที่สำคัญของ </w:t>
      </w:r>
      <w:r w:rsidR="007A73C4" w:rsidRPr="005F5FD0">
        <w:rPr>
          <w:rFonts w:ascii="TH SarabunPSK" w:hAnsi="TH SarabunPSK" w:cs="TH SarabunPSK" w:hint="cs"/>
          <w:color w:val="002060"/>
          <w:lang w:val="en-US"/>
        </w:rPr>
        <w:t>Zermatt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A73C4" w:rsidRPr="009A69D6">
        <w:rPr>
          <w:rFonts w:ascii="TH SarabunPSK" w:hAnsi="TH SarabunPSK" w:cs="TH SarabunPSK"/>
          <w:color w:val="002060"/>
          <w:cs/>
        </w:rPr>
        <w:t>จากนั้นนำท่านขึ้นสู่ยอดเขาเพื่อชม</w:t>
      </w:r>
      <w:r w:rsidR="007A73C4" w:rsidRPr="009A69D6">
        <w:rPr>
          <w:rFonts w:ascii="TH SarabunPSK" w:hAnsi="TH SarabunPSK" w:cs="TH SarabunPSK"/>
          <w:color w:val="002060"/>
        </w:rPr>
        <w:t xml:space="preserve"> </w:t>
      </w:r>
      <w:r w:rsidR="007A73C4" w:rsidRPr="009A69D6">
        <w:rPr>
          <w:rFonts w:ascii="TH SarabunPSK" w:hAnsi="TH SarabunPSK" w:cs="TH SarabunPSK"/>
          <w:b/>
          <w:bCs/>
          <w:color w:val="002060"/>
          <w:cs/>
        </w:rPr>
        <w:t>ยอดเขาแมทเธอร์ฮอร์น</w:t>
      </w:r>
      <w:r w:rsidR="007A73C4" w:rsidRPr="009A69D6">
        <w:rPr>
          <w:rFonts w:ascii="TH SarabunPSK" w:hAnsi="TH SarabunPSK" w:cs="TH SarabunPSK"/>
          <w:color w:val="002060"/>
        </w:rPr>
        <w:t xml:space="preserve"> </w:t>
      </w:r>
      <w:r w:rsidR="007A73C4" w:rsidRPr="009A69D6">
        <w:rPr>
          <w:rFonts w:ascii="TH SarabunPSK" w:hAnsi="TH SarabunPSK" w:cs="TH SarabunPSK"/>
          <w:color w:val="002060"/>
          <w:cs/>
        </w:rPr>
        <w:t>โดยนั่งรถไฟสู่</w:t>
      </w:r>
      <w:r w:rsidR="007A73C4" w:rsidRPr="009A69D6">
        <w:rPr>
          <w:rFonts w:ascii="TH SarabunPSK" w:hAnsi="TH SarabunPSK" w:cs="TH SarabunPSK"/>
          <w:color w:val="002060"/>
        </w:rPr>
        <w:t xml:space="preserve"> </w:t>
      </w:r>
      <w:r w:rsidR="007A73C4" w:rsidRPr="009A69D6">
        <w:rPr>
          <w:rFonts w:ascii="TH SarabunPSK" w:hAnsi="TH SarabunPSK" w:cs="TH SarabunPSK"/>
          <w:b/>
          <w:bCs/>
          <w:color w:val="002060"/>
          <w:cs/>
        </w:rPr>
        <w:t>ยอดเขากอร์เนอร์กรัท (</w:t>
      </w:r>
      <w:r w:rsidR="007A73C4" w:rsidRPr="009A69D6">
        <w:rPr>
          <w:rFonts w:ascii="TH SarabunPSK" w:hAnsi="TH SarabunPSK" w:cs="TH SarabunPSK"/>
          <w:b/>
          <w:bCs/>
          <w:color w:val="002060"/>
        </w:rPr>
        <w:t>Gornergrat)</w:t>
      </w:r>
      <w:r w:rsidR="007A73C4" w:rsidRPr="009A69D6">
        <w:rPr>
          <w:rFonts w:ascii="TH SarabunPSK" w:hAnsi="TH SarabunPSK" w:cs="TH SarabunPSK"/>
          <w:color w:val="002060"/>
        </w:rPr>
        <w:t xml:space="preserve"> </w:t>
      </w:r>
      <w:r w:rsidR="007A73C4" w:rsidRPr="009A69D6">
        <w:rPr>
          <w:rFonts w:ascii="TH SarabunPSK" w:hAnsi="TH SarabunPSK" w:cs="TH SarabunPSK"/>
          <w:color w:val="002060"/>
          <w:cs/>
        </w:rPr>
        <w:t xml:space="preserve">เส้นทางจะผ่านธรรมชาติทิวทัศน์อันยิ่งใหญ่สวยงามทั้งสองข้างทางสู่ ยอดเขากอร์เนอร์กรัท ที่มีความสูงเหนือระดับน้ำทะเล </w:t>
      </w:r>
      <w:r w:rsidR="007A73C4" w:rsidRPr="009A69D6">
        <w:rPr>
          <w:rFonts w:ascii="TH SarabunPSK" w:hAnsi="TH SarabunPSK" w:cs="TH SarabunPSK"/>
          <w:color w:val="002060"/>
        </w:rPr>
        <w:t xml:space="preserve">3,286 </w:t>
      </w:r>
      <w:r w:rsidR="007A73C4" w:rsidRPr="009A69D6">
        <w:rPr>
          <w:rFonts w:ascii="TH SarabunPSK" w:hAnsi="TH SarabunPSK" w:cs="TH SarabunPSK"/>
          <w:color w:val="002060"/>
          <w:cs/>
        </w:rPr>
        <w:t xml:space="preserve">เมตร ที่นี่ท่านจะได้พบจุดที่สวยที่สุดของการชมยอดเขาต่างๆ </w:t>
      </w:r>
      <w:r>
        <w:rPr>
          <w:rFonts w:ascii="TH SarabunPSK" w:hAnsi="TH SarabunPSK" w:cs="TH SarabunPSK" w:hint="cs"/>
          <w:color w:val="002060"/>
          <w:cs/>
        </w:rPr>
        <w:t xml:space="preserve"> </w:t>
      </w:r>
      <w:r w:rsidR="007A73C4" w:rsidRPr="009A69D6">
        <w:rPr>
          <w:rFonts w:ascii="TH SarabunPSK" w:hAnsi="TH SarabunPSK" w:cs="TH SarabunPSK"/>
          <w:color w:val="002060"/>
          <w:cs/>
        </w:rPr>
        <w:t>และเป็นจุดชม</w:t>
      </w:r>
      <w:r w:rsidR="007A73C4" w:rsidRPr="009A69D6">
        <w:rPr>
          <w:rFonts w:ascii="TH SarabunPSK" w:hAnsi="TH SarabunPSK" w:cs="TH SarabunPSK"/>
          <w:color w:val="002060"/>
        </w:rPr>
        <w:t xml:space="preserve"> </w:t>
      </w:r>
      <w:r w:rsidR="007A73C4" w:rsidRPr="009A69D6">
        <w:rPr>
          <w:rFonts w:ascii="TH SarabunPSK" w:hAnsi="TH SarabunPSK" w:cs="TH SarabunPSK"/>
          <w:b/>
          <w:bCs/>
          <w:color w:val="002060"/>
          <w:cs/>
        </w:rPr>
        <w:t>ยอดเขาแมทเธอร์ฮอร์น</w:t>
      </w:r>
      <w:r w:rsidR="007A73C4" w:rsidRPr="009A69D6">
        <w:rPr>
          <w:rFonts w:ascii="TH SarabunPSK" w:hAnsi="TH SarabunPSK" w:cs="TH SarabunPSK"/>
          <w:color w:val="002060"/>
        </w:rPr>
        <w:t xml:space="preserve"> </w:t>
      </w:r>
      <w:r w:rsidR="007A73C4" w:rsidRPr="009A69D6">
        <w:rPr>
          <w:rFonts w:ascii="TH SarabunPSK" w:hAnsi="TH SarabunPSK" w:cs="TH SarabunPSK"/>
          <w:color w:val="002060"/>
          <w:cs/>
        </w:rPr>
        <w:t>อีกแห่งหนึ่งที่สวยงาม อิสระให้ท่านถ่ายรูปบรรยากาสที่</w:t>
      </w:r>
      <w:r w:rsidR="007A73C4" w:rsidRPr="009A69D6">
        <w:rPr>
          <w:rFonts w:ascii="TH SarabunPSK" w:hAnsi="TH SarabunPSK" w:cs="TH SarabunPSK"/>
          <w:color w:val="002060"/>
          <w:cs/>
        </w:rPr>
        <w:lastRenderedPageBreak/>
        <w:t>สวยงามแห่งนี้และสนุกสนาน</w:t>
      </w:r>
      <w:r>
        <w:rPr>
          <w:noProof/>
          <w:cs/>
        </w:rPr>
        <w:drawing>
          <wp:anchor distT="0" distB="0" distL="114300" distR="114300" simplePos="0" relativeHeight="252061696" behindDoc="0" locked="0" layoutInCell="1" allowOverlap="1" wp14:anchorId="41BB587A" wp14:editId="3ABC9BDC">
            <wp:simplePos x="0" y="0"/>
            <wp:positionH relativeFrom="column">
              <wp:posOffset>1358900</wp:posOffset>
            </wp:positionH>
            <wp:positionV relativeFrom="paragraph">
              <wp:posOffset>615950</wp:posOffset>
            </wp:positionV>
            <wp:extent cx="4813300" cy="3209290"/>
            <wp:effectExtent l="0" t="0" r="6350" b="0"/>
            <wp:wrapTopAndBottom/>
            <wp:docPr id="1738476153" name="Picture 16" descr="A snowy mountain with a train station with Matterhor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476153" name="Picture 16" descr="A snowy mountain with a train station with Matterhorn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3C4" w:rsidRPr="009A69D6">
        <w:rPr>
          <w:rFonts w:ascii="TH SarabunPSK" w:hAnsi="TH SarabunPSK" w:cs="TH SarabunPSK"/>
          <w:color w:val="002060"/>
          <w:cs/>
        </w:rPr>
        <w:t>กับกิจกรรมบนยอดเขา</w:t>
      </w:r>
      <w:r w:rsidR="007A73C4" w:rsidRPr="009A69D6">
        <w:rPr>
          <w:rFonts w:ascii="TH SarabunPSK" w:hAnsi="TH SarabunPSK" w:cs="TH SarabunPSK"/>
          <w:color w:val="002060"/>
        </w:rPr>
        <w:t xml:space="preserve"> </w:t>
      </w:r>
      <w:r w:rsidR="007A73C4" w:rsidRPr="009A69D6">
        <w:rPr>
          <w:rFonts w:ascii="TH SarabunPSK" w:hAnsi="TH SarabunPSK" w:cs="TH SarabunPSK"/>
          <w:b/>
          <w:bCs/>
          <w:color w:val="002060"/>
          <w:cs/>
        </w:rPr>
        <w:t>ถึงเวลาอันสมควรนำท่านเดินทางกลับสู่เมืองเซอร์แมทอีกครั้ง</w:t>
      </w:r>
    </w:p>
    <w:p w14:paraId="4B2B0267" w14:textId="6BD075B1" w:rsidR="00C06354" w:rsidRDefault="00C06354" w:rsidP="00C06354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866F953" w14:textId="4283C479" w:rsidR="00BF1927" w:rsidRDefault="00C06354" w:rsidP="00BF192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7F478454" wp14:editId="2B8D5D33">
            <wp:simplePos x="0" y="0"/>
            <wp:positionH relativeFrom="column">
              <wp:posOffset>1346835</wp:posOffset>
            </wp:positionH>
            <wp:positionV relativeFrom="paragraph">
              <wp:posOffset>808355</wp:posOffset>
            </wp:positionV>
            <wp:extent cx="2984500" cy="2224860"/>
            <wp:effectExtent l="0" t="0" r="6350" b="4445"/>
            <wp:wrapSquare wrapText="bothSides"/>
            <wp:docPr id="1424887541" name="Picture 13" descr="A train going through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87541" name="Picture 13" descr="A train going through the snow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32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0132">
        <w:rPr>
          <w:rFonts w:ascii="TH SarabunPSK" w:hAnsi="TH SarabunPSK" w:cs="TH SarabunPSK"/>
          <w:color w:val="002060"/>
          <w:cs/>
          <w:lang w:val="en-US"/>
        </w:rPr>
        <w:tab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C1E23">
        <w:rPr>
          <w:rFonts w:ascii="TH SarabunPSK" w:hAnsi="TH SarabunPSK" w:cs="TH SarabunPSK"/>
          <w:color w:val="002060"/>
          <w:lang w:val="en-US"/>
        </w:rPr>
        <w:t xml:space="preserve"> </w:t>
      </w:r>
      <w:r w:rsidR="007A73C4" w:rsidRPr="0052445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7A73C4" w:rsidRPr="0052445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เมืองอันเดอร์แมท (</w:t>
      </w:r>
      <w:r w:rsidR="007A73C4">
        <w:rPr>
          <w:rFonts w:ascii="TH SarabunPSK" w:hAnsi="TH SarabunPSK" w:cs="TH SarabunPSK"/>
          <w:b/>
          <w:bCs/>
          <w:color w:val="002060"/>
          <w:lang w:val="en-US"/>
        </w:rPr>
        <w:t>Andermatt</w:t>
      </w:r>
      <w:r w:rsidR="007A73C4" w:rsidRPr="00524454">
        <w:rPr>
          <w:rFonts w:ascii="TH SarabunPSK" w:hAnsi="TH SarabunPSK" w:cs="TH SarabunPSK" w:hint="cs"/>
          <w:b/>
          <w:bCs/>
          <w:color w:val="002060"/>
          <w:lang w:val="en-US"/>
        </w:rPr>
        <w:t>)</w:t>
      </w:r>
      <w:r w:rsidR="007A73C4" w:rsidRPr="0052445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A73C4" w:rsidRPr="00524454">
        <w:rPr>
          <w:rFonts w:ascii="TH SarabunPSK" w:hAnsi="TH SarabunPSK" w:cs="TH SarabunPSK" w:hint="cs"/>
          <w:color w:val="002060"/>
          <w:cs/>
          <w:lang w:val="en-US"/>
        </w:rPr>
        <w:t>ในระหว่างการเดินทางท่านจะได้สัมผัสกับทิวทัศน์อันงดงามของธรรมชาติทั้งทะเลสาบและเทือกเขาแอลป์ของสวิสฯตอนกลาง</w:t>
      </w:r>
      <w:r w:rsidR="007A73C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A73C4" w:rsidRPr="00524454">
        <w:rPr>
          <w:rFonts w:ascii="TH SarabunPSK" w:hAnsi="TH SarabunPSK" w:cs="TH SarabunPSK"/>
          <w:color w:val="002060"/>
          <w:cs/>
          <w:lang w:val="en-US"/>
        </w:rPr>
        <w:t>โดย</w:t>
      </w:r>
      <w:r w:rsidR="007A73C4">
        <w:rPr>
          <w:rFonts w:ascii="TH SarabunPSK" w:hAnsi="TH SarabunPSK" w:cs="TH SarabunPSK"/>
          <w:color w:val="002060"/>
          <w:lang w:val="en-US"/>
        </w:rPr>
        <w:t xml:space="preserve"> </w:t>
      </w:r>
      <w:r w:rsidR="007A73C4" w:rsidRPr="009A69D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รถไฟ </w:t>
      </w:r>
      <w:r w:rsidR="007A73C4" w:rsidRPr="009A69D6">
        <w:rPr>
          <w:rFonts w:ascii="TH SarabunPSK" w:hAnsi="TH SarabunPSK" w:cs="TH SarabunPSK"/>
          <w:b/>
          <w:bCs/>
          <w:color w:val="002060"/>
          <w:lang w:val="en-US"/>
        </w:rPr>
        <w:t>Regional Train</w:t>
      </w:r>
      <w:r w:rsidR="007A73C4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7A73C4" w:rsidRPr="009A69D6">
        <w:rPr>
          <w:rFonts w:ascii="TH SarabunPSK" w:hAnsi="TH SarabunPSK" w:cs="TH SarabunPSK"/>
          <w:color w:val="FF0000"/>
          <w:cs/>
        </w:rPr>
        <w:t xml:space="preserve">ใช้ระยะเวลาเดินทางประมาณ </w:t>
      </w:r>
      <w:r w:rsidR="007A73C4" w:rsidRPr="009A69D6">
        <w:rPr>
          <w:rFonts w:ascii="TH SarabunPSK" w:hAnsi="TH SarabunPSK" w:cs="TH SarabunPSK"/>
          <w:color w:val="FF0000"/>
        </w:rPr>
        <w:t>3</w:t>
      </w:r>
      <w:r w:rsidR="007A73C4">
        <w:rPr>
          <w:rFonts w:ascii="TH SarabunPSK" w:hAnsi="TH SarabunPSK" w:cs="TH SarabunPSK" w:hint="cs"/>
          <w:color w:val="FF0000"/>
          <w:cs/>
        </w:rPr>
        <w:t xml:space="preserve"> </w:t>
      </w:r>
      <w:r w:rsidR="007A73C4" w:rsidRPr="009A69D6">
        <w:rPr>
          <w:rFonts w:ascii="TH SarabunPSK" w:hAnsi="TH SarabunPSK" w:cs="TH SarabunPSK"/>
          <w:color w:val="FF0000"/>
          <w:cs/>
        </w:rPr>
        <w:t>ชั่วโมง</w:t>
      </w:r>
      <w:r w:rsidR="007A73C4" w:rsidRPr="009A69D6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="007A73C4" w:rsidRPr="00524454">
        <w:rPr>
          <w:rFonts w:ascii="TH SarabunPSK" w:hAnsi="TH SarabunPSK" w:cs="TH SarabunPSK"/>
          <w:color w:val="002060"/>
          <w:cs/>
          <w:lang w:val="en-US"/>
        </w:rPr>
        <w:t>ผู้โดยสาร</w:t>
      </w:r>
      <w:r w:rsidR="007A73C4">
        <w:rPr>
          <w:rFonts w:ascii="TH SarabunPSK" w:hAnsi="TH SarabunPSK" w:cs="TH SarabunPSK" w:hint="cs"/>
          <w:color w:val="002060"/>
          <w:cs/>
          <w:lang w:val="en-US"/>
        </w:rPr>
        <w:t>ทุกท่านจะ</w:t>
      </w:r>
      <w:r w:rsidR="007A73C4" w:rsidRPr="00524454">
        <w:rPr>
          <w:rFonts w:ascii="TH SarabunPSK" w:hAnsi="TH SarabunPSK" w:cs="TH SarabunPSK"/>
          <w:color w:val="002060"/>
          <w:cs/>
          <w:lang w:val="en-US"/>
        </w:rPr>
        <w:t>ได้ดื่มด่ำกับทัศนียภาพของธรรมชาติสองข้างทางที่เปลี่ยนไปเรื่อยๆ ตามความสูงต่ำของภูมิประเทศผ่านทิวทัศน์อันตระการตาของหุบเขา ป่าไม้ น้ำตก ลำธาร ทุ่งหญ้า หมู่บ้านชนบท</w:t>
      </w:r>
      <w:r w:rsidR="007A73C4">
        <w:rPr>
          <w:rFonts w:ascii="TH SarabunPSK" w:hAnsi="TH SarabunPSK" w:cs="TH SarabunPSK" w:hint="cs"/>
          <w:color w:val="002060"/>
          <w:cs/>
          <w:lang w:val="en-US"/>
        </w:rPr>
        <w:t xml:space="preserve"> และนำท่านเดินทางต่อโดยรถบัสไปยัง </w:t>
      </w:r>
      <w:r w:rsidR="007A73C4" w:rsidRPr="000A0CF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เมืองลูเซิร์น</w:t>
      </w:r>
      <w:r w:rsidR="007A73C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7A73C4">
        <w:rPr>
          <w:rFonts w:ascii="TH SarabunPSK" w:hAnsi="TH SarabunPSK" w:cs="TH SarabunPSK"/>
          <w:b/>
          <w:bCs/>
          <w:color w:val="002060"/>
          <w:lang w:val="en-US"/>
        </w:rPr>
        <w:t>Lucerne</w:t>
      </w:r>
      <w:r w:rsidR="007A73C4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7A73C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A73C4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A73C4">
        <w:rPr>
          <w:rFonts w:ascii="TH SarabunPSK" w:hAnsi="TH SarabunPSK" w:cs="TH SarabunPSK"/>
          <w:color w:val="FF0000"/>
          <w:lang w:val="en-US"/>
        </w:rPr>
        <w:t>1</w:t>
      </w:r>
      <w:r w:rsidR="007A73C4">
        <w:rPr>
          <w:rFonts w:ascii="TH SarabunPSK" w:hAnsi="TH SarabunPSK" w:cs="TH SarabunPSK" w:hint="cs"/>
          <w:color w:val="FF0000"/>
          <w:cs/>
          <w:lang w:val="en-US"/>
        </w:rPr>
        <w:t>.30</w:t>
      </w:r>
      <w:r w:rsidR="007A73C4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7A73C4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7A73C4" w:rsidRPr="00F506A9">
        <w:rPr>
          <w:rFonts w:ascii="TH SarabunPSK" w:hAnsi="TH SarabunPSK" w:cs="TH SarabunPSK"/>
          <w:color w:val="002060"/>
          <w:lang w:val="en-US"/>
        </w:rPr>
        <w:t xml:space="preserve"> </w:t>
      </w:r>
      <w:r w:rsidR="007A73C4" w:rsidRPr="00974FD7">
        <w:rPr>
          <w:rFonts w:ascii="TH SarabunPSK" w:hAnsi="TH SarabunPSK" w:cs="TH SarabunPSK" w:hint="cs"/>
          <w:color w:val="002060"/>
          <w:cs/>
          <w:lang w:val="en-US"/>
        </w:rPr>
        <w:t>อดีตหัวเมืองโบราณของสวิสเซอร์แลนด์ เป็นดินแดนที่ได้รับสมญานามว่า หลังคาแห่งทวีปยุโรป (</w:t>
      </w:r>
      <w:r w:rsidR="007A73C4" w:rsidRPr="00974FD7">
        <w:rPr>
          <w:rFonts w:ascii="TH SarabunPSK" w:hAnsi="TH SarabunPSK" w:cs="TH SarabunPSK" w:hint="cs"/>
          <w:color w:val="002060"/>
          <w:lang w:val="en-US"/>
        </w:rPr>
        <w:t xml:space="preserve">The roof of Europe) </w:t>
      </w:r>
      <w:r w:rsidR="007A73C4" w:rsidRPr="00974FD7">
        <w:rPr>
          <w:rFonts w:ascii="TH SarabunPSK" w:hAnsi="TH SarabunPSK" w:cs="TH SarabunPSK" w:hint="cs"/>
          <w:color w:val="002060"/>
          <w:cs/>
          <w:lang w:val="en-US"/>
        </w:rPr>
        <w:t>เพราะนอกจากจะมีเทือกเขาสูงเสียดฟ้าอย่างเทือกเขาแอลป์แล้ว ก็ยังมีภูเขาใหญ่น้อยสลับกับป่าไม้ที่แทรกตัวอยู่ตามเนินเขาและไหล่เขา</w:t>
      </w:r>
    </w:p>
    <w:p w14:paraId="61B51825" w14:textId="77777777" w:rsidR="007A73C4" w:rsidRDefault="007A73C4" w:rsidP="007A73C4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252E6470" w14:textId="07888AB1" w:rsidR="007A73C4" w:rsidRDefault="007A73C4" w:rsidP="007A73C4">
      <w:pPr>
        <w:ind w:left="2127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Radisson Blu Lucerne</w:t>
      </w:r>
      <w:r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012BA97" w14:textId="77777777" w:rsidR="00C06354" w:rsidRDefault="00C06354" w:rsidP="007A73C4">
      <w:pPr>
        <w:ind w:left="2127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2B6FFA3" w14:textId="77777777" w:rsidR="00C06354" w:rsidRDefault="00C06354" w:rsidP="007A73C4">
      <w:pPr>
        <w:ind w:left="2127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F56B2C3" w14:textId="77777777" w:rsidR="00C06354" w:rsidRDefault="00C06354" w:rsidP="007A73C4">
      <w:pPr>
        <w:ind w:left="2127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FAD43EF" w14:textId="77777777" w:rsidR="00C06354" w:rsidRPr="007A73C4" w:rsidRDefault="00C06354" w:rsidP="007A73C4">
      <w:pPr>
        <w:ind w:left="2127"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E8BD0A6" w14:textId="61E998A5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DF908E8" wp14:editId="41311883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3D0967E9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D36CC" w:rsidRP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เมืองลูเซิร์น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2D36CC" w:rsidRP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ล่องเรือทะเลสาบลูเซิร์น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2D36CC" w:rsidRP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เมืองซูก</w:t>
                            </w:r>
                            <w:r w:rsidR="00354EF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2D36CC" w:rsidRP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เมืองอินเตอร์ลาเก้น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  </w:t>
                            </w:r>
                            <w:r w:rsid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3.5pt;z-index:251941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qEgH6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3D0967E9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D36CC" w:rsidRPr="002D36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เมืองลูเซิร์น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2D36CC" w:rsidRPr="002D36C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ล่องเรือทะเลสาบลูเซิร์น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2D36CC" w:rsidRPr="002D36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เมืองซูก</w:t>
                      </w:r>
                      <w:r w:rsidR="00354EF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2D36CC" w:rsidRPr="002D36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เมืองอินเตอร์ลาเก้น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  </w:t>
                      </w:r>
                      <w:r w:rsidR="002D36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36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6F28CB6" w14:textId="6BF60506" w:rsidR="00D571C1" w:rsidRPr="0042509A" w:rsidRDefault="00C06354" w:rsidP="0042509A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1B3FDD43" wp14:editId="138E3A4F">
            <wp:simplePos x="0" y="0"/>
            <wp:positionH relativeFrom="column">
              <wp:posOffset>1334135</wp:posOffset>
            </wp:positionH>
            <wp:positionV relativeFrom="paragraph">
              <wp:posOffset>655955</wp:posOffset>
            </wp:positionV>
            <wp:extent cx="2736850" cy="5584190"/>
            <wp:effectExtent l="0" t="0" r="6350" b="0"/>
            <wp:wrapSquare wrapText="bothSides"/>
            <wp:docPr id="455255202" name="Picture 15" descr="A collage of different images of a lake and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55202" name="Picture 15" descr="A collage of different images of a lake and a boa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4" w:name="_Hlk525210525"/>
      <w:r w:rsidR="0042509A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จากนั้นนำท่านชมและแวะถ่ายรูปกับ </w:t>
      </w:r>
      <w:r w:rsidR="0042509A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สะพานไม้ชาเปล หรือสะพานวิหาร</w:t>
      </w:r>
      <w:r w:rsidR="0042509A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42509A" w:rsidRPr="00974FD7">
        <w:rPr>
          <w:rFonts w:ascii="TH SarabunPSK" w:hAnsi="TH SarabunPSK" w:cs="TH SarabunPSK" w:hint="cs"/>
          <w:color w:val="002060"/>
          <w:lang w:val="en-US"/>
        </w:rPr>
        <w:t xml:space="preserve">Chapel bridge) </w:t>
      </w:r>
      <w:r w:rsidR="0042509A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ซึ่งข้ามแม่น้ำรอยซ์ เป็นสะพานไม้ที่เก่าแก่ ที่สุดในโลก มีอายุหลายร้อยปี เป็นสัญลักษณ์และประวัติศาสตร์ของเมืองลูเซิร์นเลยทีเดียว สะพานวิหารนี้เป็นสะพานที่แข็งแรงมากมุงหลังคาแบบโบราณ เชื่อมต่อไปยังป้อมแปดเหลี่ยมกลางน้ำ จั่วแต่ละช่องของสะพานจะมีภาพเขียนเรื่องราวประวัติความเป็นมาของประเทศสวิตเซอร์แลนด์ เป็นภาพเขียนเก่าแก่อายุกว่า 400 ปี แต่น่าเสียดายที่ปัจจุบันสะพานไม้นี้ถูกไฟไหม้เสียหายไปมาก ต้องบูรณะสร้างขึ้นใหม่เกือบหมด จากนั้นนำท่านเที่ยวชม </w:t>
      </w:r>
      <w:r w:rsidR="0042509A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รูปแกะสลักสิงโตบนหน้าผาหิน</w:t>
      </w:r>
      <w:r w:rsidR="0042509A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เป็นอนุสาวรีย์ที่ตั้งอยู่ใจกลางเมืองที่หัวของสิงโตจะมีโล่ห์ ซึ่งมีกากบาทสัญลักษณ์ของสวิตเซอร์แลนด์อยู่ อนุสาวรีย์รูปสิงโตแห่งนี้ออกแบบและแกะสลักโดย ธอร์ วอลเส้น ใช้เวลาแกะสลักอยู่ราว 2 ปี ตั้งแต่ ค.ศ. 1819-1821 โดยสร้างขึ้นเพื่อเป็นเกียรติแก่ทหารสวิสฯ ในด้านความกล้าหาญ ซื่อสัตย์ จงรักภักดี ที่เสียชีวิตในประเทศฝรั่งเศส ระหว่างการต่อสู้ป้องกันพระราชวังในครั้งปฏิวัติใหญ่สมัยพระเจ้าหลุยส์ที่ </w:t>
      </w:r>
      <w:r w:rsidR="0042509A" w:rsidRPr="00974FD7">
        <w:rPr>
          <w:rFonts w:ascii="TH SarabunPSK" w:hAnsi="TH SarabunPSK" w:cs="TH SarabunPSK" w:hint="cs"/>
          <w:color w:val="002060"/>
          <w:lang w:val="en-US"/>
        </w:rPr>
        <w:t>16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2509A" w:rsidRPr="001B616E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42509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2509A" w:rsidRPr="001B616E">
        <w:rPr>
          <w:rFonts w:ascii="TH SarabunPSK" w:hAnsi="TH SarabunPSK" w:cs="TH SarabunPSK"/>
          <w:b/>
          <w:bCs/>
          <w:color w:val="002060"/>
          <w:cs/>
          <w:lang w:val="en-US"/>
        </w:rPr>
        <w:t>ล่องเรือสุดโรแมนติกใน</w:t>
      </w:r>
      <w:r w:rsidR="0042509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เส้นทาง</w:t>
      </w:r>
      <w:r w:rsidR="0042509A" w:rsidRPr="001B616E">
        <w:rPr>
          <w:rFonts w:ascii="TH SarabunPSK" w:hAnsi="TH SarabunPSK" w:cs="TH SarabunPSK"/>
          <w:b/>
          <w:bCs/>
          <w:color w:val="002060"/>
          <w:cs/>
          <w:lang w:val="en-US"/>
        </w:rPr>
        <w:t>ทะเลสาบลูเซิร์น</w:t>
      </w:r>
      <w:r w:rsidR="0042509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42509A" w:rsidRPr="001B616E">
        <w:rPr>
          <w:rFonts w:ascii="TH SarabunPSK" w:hAnsi="TH SarabunPSK" w:cs="TH SarabunPSK"/>
          <w:b/>
          <w:bCs/>
          <w:color w:val="002060"/>
          <w:lang w:val="en-US"/>
        </w:rPr>
        <w:t>Luzern – Weggis – Luzern</w:t>
      </w:r>
      <w:r w:rsidR="0042509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>ทะเลสาบที่ขึ้นชื่อเรื่องความงามราวกับภาพวาด โอบล้อมไปด้วยขุนเขาและหมู่บ้านริมฝั่งที่มีเสน่ห์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 xml:space="preserve"> ระหว่างทางผ่านชม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>เมืองเก่าที่เต็มไปด้วยเสน่ห์ของสวิตเซอร์แลนด์ สู่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2509A" w:rsidRPr="001B616E">
        <w:rPr>
          <w:rFonts w:ascii="TH SarabunPSK" w:hAnsi="TH SarabunPSK" w:cs="TH SarabunPSK"/>
          <w:b/>
          <w:bCs/>
          <w:color w:val="002060"/>
          <w:cs/>
          <w:lang w:val="en-US"/>
        </w:rPr>
        <w:t>เวกกิส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2509A" w:rsidRPr="001B616E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42509A" w:rsidRPr="001B616E">
        <w:rPr>
          <w:rFonts w:ascii="TH SarabunPSK" w:hAnsi="TH SarabunPSK" w:cs="TH SarabunPSK"/>
          <w:b/>
          <w:bCs/>
          <w:color w:val="002060"/>
          <w:lang w:val="en-US"/>
        </w:rPr>
        <w:t>Weggis</w:t>
      </w:r>
      <w:r w:rsidR="0042509A" w:rsidRPr="001B616E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 xml:space="preserve"> หมู่บ้านพักตากอากาศอันเงียบสงบ </w:t>
      </w:r>
      <w:r w:rsidR="0042509A" w:rsidRPr="00C7361F">
        <w:rPr>
          <w:rFonts w:ascii="TH SarabunPSK" w:hAnsi="TH SarabunPSK" w:cs="TH SarabunPSK"/>
          <w:b/>
          <w:bCs/>
          <w:color w:val="002060"/>
          <w:cs/>
          <w:lang w:val="en-US"/>
        </w:rPr>
        <w:t>ก่อนจะล่องเรือกลับสู่ลูเซิร์นอีกครั้</w:t>
      </w:r>
      <w:r w:rsidR="0042509A" w:rsidRPr="00C7361F">
        <w:rPr>
          <w:rFonts w:ascii="TH SarabunPSK" w:hAnsi="TH SarabunPSK" w:cs="TH SarabunPSK" w:hint="cs"/>
          <w:b/>
          <w:bCs/>
          <w:color w:val="002060"/>
          <w:cs/>
          <w:lang w:val="en-US"/>
        </w:rPr>
        <w:t>ง</w:t>
      </w:r>
    </w:p>
    <w:p w14:paraId="3CAA6168" w14:textId="07193867" w:rsidR="00C06354" w:rsidRDefault="00B81359" w:rsidP="0042509A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42509A"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="0042509A" w:rsidRPr="001B616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เมืองซูก (</w:t>
      </w:r>
      <w:r w:rsidR="0042509A" w:rsidRPr="001B616E">
        <w:rPr>
          <w:rFonts w:ascii="TH SarabunPSK" w:hAnsi="TH SarabunPSK" w:cs="TH SarabunPSK"/>
          <w:b/>
          <w:bCs/>
          <w:color w:val="002060"/>
          <w:lang w:val="en-US"/>
        </w:rPr>
        <w:t>Zug)</w:t>
      </w:r>
      <w:r w:rsidR="0042509A"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="0042509A" w:rsidRPr="001B616E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42509A" w:rsidRPr="001B616E">
        <w:rPr>
          <w:rFonts w:ascii="TH SarabunPSK" w:hAnsi="TH SarabunPSK" w:cs="TH SarabunPSK"/>
          <w:color w:val="FF0000"/>
          <w:lang w:val="en-US"/>
        </w:rPr>
        <w:t xml:space="preserve">1 </w:t>
      </w:r>
      <w:r w:rsidR="0042509A" w:rsidRPr="001B616E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42509A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>นำท่านเที่ยวชม</w:t>
      </w:r>
      <w:r w:rsidR="0042509A"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="0042509A" w:rsidRPr="001B616E">
        <w:rPr>
          <w:rFonts w:ascii="TH SarabunPSK" w:hAnsi="TH SarabunPSK" w:cs="TH SarabunPSK"/>
          <w:b/>
          <w:bCs/>
          <w:color w:val="002060"/>
          <w:cs/>
          <w:lang w:val="en-US"/>
        </w:rPr>
        <w:t>ย่านเขตเมืองเก่าของเมืองซูก</w:t>
      </w:r>
      <w:r w:rsidR="0042509A"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>เคยเป็นเขตปกครองที่มีรายได้เฉลี่ยน้อยที่สุดแต่ปัจจุบันคือเมืองที่รวยที่สุดของประเทศ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lastRenderedPageBreak/>
        <w:t>สวิตเซอร์แลนด์ มีเขตเมืองเก่าที่ก่ตั้งมาตั้งแต่ศตวรรษที่</w:t>
      </w:r>
      <w:r w:rsidR="0042509A" w:rsidRPr="001B616E">
        <w:rPr>
          <w:rFonts w:ascii="TH SarabunPSK" w:hAnsi="TH SarabunPSK" w:cs="TH SarabunPSK"/>
          <w:color w:val="002060"/>
          <w:lang w:val="en-US"/>
        </w:rPr>
        <w:t xml:space="preserve">13 </w:t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>อาคารบ้านเรือนยังคงสภาพ</w:t>
      </w:r>
      <w:r w:rsidR="00C06354"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8864" behindDoc="0" locked="0" layoutInCell="1" allowOverlap="1" wp14:anchorId="70120264" wp14:editId="370DE816">
            <wp:simplePos x="0" y="0"/>
            <wp:positionH relativeFrom="column">
              <wp:posOffset>3314700</wp:posOffset>
            </wp:positionH>
            <wp:positionV relativeFrom="paragraph">
              <wp:posOffset>741680</wp:posOffset>
            </wp:positionV>
            <wp:extent cx="3467100" cy="2266950"/>
            <wp:effectExtent l="0" t="0" r="0" b="0"/>
            <wp:wrapTopAndBottom/>
            <wp:docPr id="1698352632" name="Picture 35" descr="A city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52632" name="Picture 35" descr="A city next to a body of water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92"/>
                    <a:stretch/>
                  </pic:blipFill>
                  <pic:spPr bwMode="auto">
                    <a:xfrm>
                      <a:off x="0" y="0"/>
                      <a:ext cx="34671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354">
        <w:rPr>
          <w:rFonts w:ascii="TH SarabunPSK" w:hAnsi="TH SarabunPSK" w:cs="TH SarabunPSK" w:hint="cs"/>
          <w:b/>
          <w:bCs/>
          <w:noProof/>
          <w:color w:val="002060"/>
        </w:rPr>
        <w:drawing>
          <wp:anchor distT="0" distB="0" distL="114300" distR="114300" simplePos="0" relativeHeight="252067840" behindDoc="0" locked="0" layoutInCell="1" allowOverlap="1" wp14:anchorId="29E5955B" wp14:editId="232AABCF">
            <wp:simplePos x="0" y="0"/>
            <wp:positionH relativeFrom="margin">
              <wp:posOffset>-133350</wp:posOffset>
            </wp:positionH>
            <wp:positionV relativeFrom="paragraph">
              <wp:posOffset>747395</wp:posOffset>
            </wp:positionV>
            <wp:extent cx="3395345" cy="2258695"/>
            <wp:effectExtent l="0" t="0" r="0" b="8255"/>
            <wp:wrapTopAndBottom/>
            <wp:docPr id="129683545" name="Picture 34" descr="A landscape of a town with a body of water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3545" name="Picture 34" descr="A landscape of a town with a body of water in the background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/>
                  </pic:blipFill>
                  <pic:spPr bwMode="auto">
                    <a:xfrm>
                      <a:off x="0" y="0"/>
                      <a:ext cx="3395345" cy="225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09A" w:rsidRPr="001B616E">
        <w:rPr>
          <w:rFonts w:ascii="TH SarabunPSK" w:hAnsi="TH SarabunPSK" w:cs="TH SarabunPSK"/>
          <w:color w:val="002060"/>
          <w:cs/>
          <w:lang w:val="en-US"/>
        </w:rPr>
        <w:t>ดั้งเดิมไว้อย่างสวยงามอีกทั้งยังเป็นเมืองที่มีวิวทะเลสาปที่สวยที่สุดแห่งหนึ่งของประเทศ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3C644E7" w14:textId="77777777" w:rsidR="00C06354" w:rsidRDefault="00C06354" w:rsidP="00C06354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43127D1" w14:textId="64A908DF" w:rsidR="00B81359" w:rsidRPr="0042509A" w:rsidRDefault="0042509A" w:rsidP="00C06354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524454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Pr="0052445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bookmarkStart w:id="5" w:name="_Hlk207808188"/>
      <w:r w:rsidRPr="0052445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เมืองอินเตอร์ลาเก้น</w:t>
      </w:r>
      <w:r w:rsidRPr="00524454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bookmarkEnd w:id="5"/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04557">
        <w:rPr>
          <w:rFonts w:ascii="TH SarabunPSK" w:hAnsi="TH SarabunPSK" w:cs="TH SarabunPSK"/>
          <w:color w:val="FF0000"/>
          <w:lang w:val="en-US"/>
        </w:rPr>
        <w:t>1.30</w:t>
      </w:r>
      <w:r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9130D">
        <w:rPr>
          <w:rFonts w:ascii="TH SarabunPSK" w:hAnsi="TH SarabunPSK" w:cs="TH SarabunPSK"/>
          <w:color w:val="002060"/>
          <w:lang w:val="en-US"/>
        </w:rPr>
        <w:t xml:space="preserve"> </w:t>
      </w:r>
      <w:r w:rsidRPr="00524454">
        <w:rPr>
          <w:rFonts w:ascii="TH SarabunPSK" w:hAnsi="TH SarabunPSK" w:cs="TH SarabunPSK" w:hint="cs"/>
          <w:color w:val="002060"/>
          <w:cs/>
          <w:lang w:val="en-US"/>
        </w:rPr>
        <w:t>เป็นเมืองที่ตั้งอยู่ระหว่าง ทะเลสาบทูน (</w:t>
      </w:r>
      <w:r w:rsidRPr="00524454">
        <w:rPr>
          <w:rFonts w:ascii="TH SarabunPSK" w:hAnsi="TH SarabunPSK" w:cs="TH SarabunPSK" w:hint="cs"/>
          <w:color w:val="002060"/>
          <w:lang w:val="en-US"/>
        </w:rPr>
        <w:t xml:space="preserve">Tune lake) </w:t>
      </w:r>
      <w:r w:rsidRPr="00524454">
        <w:rPr>
          <w:rFonts w:ascii="TH SarabunPSK" w:hAnsi="TH SarabunPSK" w:cs="TH SarabunPSK" w:hint="cs"/>
          <w:color w:val="002060"/>
          <w:cs/>
          <w:lang w:val="en-US"/>
        </w:rPr>
        <w:t>และ ทะเลสาบเบรียนซ์ (</w:t>
      </w:r>
      <w:r w:rsidRPr="00524454">
        <w:rPr>
          <w:rFonts w:ascii="TH SarabunPSK" w:hAnsi="TH SarabunPSK" w:cs="TH SarabunPSK" w:hint="cs"/>
          <w:color w:val="002060"/>
          <w:lang w:val="en-US"/>
        </w:rPr>
        <w:t xml:space="preserve">Brienz lake) </w:t>
      </w:r>
      <w:r w:rsidRPr="009445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อิสระช้อปปิ้งตามอัธยาศัย</w:t>
      </w:r>
      <w:r w:rsidRPr="004A7FA9">
        <w:rPr>
          <w:rFonts w:ascii="TH SarabunPSK" w:hAnsi="TH SarabunPSK" w:cs="TH SarabunPSK" w:hint="cs"/>
          <w:color w:val="002060"/>
          <w:cs/>
          <w:lang w:val="en-US"/>
        </w:rPr>
        <w:t xml:space="preserve"> ท่านสามารถเลือกซื้อนาฬิกายี่ห้อดังหลากหลายที่ผลิตในสวิส ไม่ว่าจะเป็น </w:t>
      </w:r>
      <w:r w:rsidRPr="004A7FA9">
        <w:rPr>
          <w:rFonts w:ascii="TH SarabunPSK" w:hAnsi="TH SarabunPSK" w:cs="TH SarabunPSK" w:hint="cs"/>
          <w:color w:val="002060"/>
          <w:lang w:val="en-US"/>
        </w:rPr>
        <w:t xml:space="preserve">ROLEX, OMEGA, CHOPARD, TAG HEUER, PATEK PHILIPPE, LONGINES </w:t>
      </w:r>
      <w:r w:rsidRPr="004A7FA9">
        <w:rPr>
          <w:rFonts w:ascii="TH SarabunPSK" w:hAnsi="TH SarabunPSK" w:cs="TH SarabunPSK" w:hint="cs"/>
          <w:color w:val="002060"/>
          <w:cs/>
          <w:lang w:val="en-US"/>
        </w:rPr>
        <w:t xml:space="preserve">และอื่นๆ อีกมากมาย </w:t>
      </w:r>
      <w:r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Pr="004A7FA9">
        <w:rPr>
          <w:rFonts w:ascii="TH SarabunPSK" w:hAnsi="TH SarabunPSK" w:cs="TH SarabunPSK" w:hint="cs"/>
          <w:color w:val="002060"/>
          <w:cs/>
          <w:lang w:val="en-US"/>
        </w:rPr>
        <w:t>ให้ท่านได้สัมผัสบรรยากาศและธรรมชาติแบบสวิตเซอร์แลนด์ในเมืองเล็กๆ</w:t>
      </w:r>
    </w:p>
    <w:p w14:paraId="36264625" w14:textId="30E325D2" w:rsidR="002F435B" w:rsidRDefault="002F435B" w:rsidP="00B81359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6" w:name="_Hlk91753871"/>
      <w:bookmarkEnd w:id="4"/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81359"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E995E48" w14:textId="0AA6C276" w:rsidR="00B81359" w:rsidRPr="00D571C1" w:rsidRDefault="002F435B" w:rsidP="00D571C1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F0455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Hotel Krebs Interlaken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5C2028AB" w14:textId="54FCF627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4201BBD6" wp14:editId="41925F74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7720" cy="4318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4FDE41B1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17E1C" w:rsidRPr="00317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ยอดเขาจุงฟราว</w:t>
                            </w:r>
                            <w:r w:rsidR="003F5929"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17E1C" w:rsidRPr="00317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เมืองเลาเทอบรุนเน่น</w:t>
                            </w:r>
                            <w:r w:rsidR="003F5929" w:rsidRPr="00C265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17E1C" w:rsidRPr="00317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เมืองอินเตอร์ลาเก้น</w:t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</w:t>
                            </w:r>
                            <w:r w:rsidR="00317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17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45pt;margin-top:14.55pt;width:563.6pt;height:34pt;z-index:25140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" fillcolor="#002060" strokecolor="#002060" strokeweight=".5pt">
                <v:textbox>
                  <w:txbxContent>
                    <w:p w14:paraId="5173DC73" w14:textId="4FDE41B1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17E1C" w:rsidRPr="00317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ยอดเขาจุงฟราว</w:t>
                      </w:r>
                      <w:r w:rsidR="003F5929"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17E1C" w:rsidRPr="00317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เมืองเลาเทอบรุนเน่น</w:t>
                      </w:r>
                      <w:r w:rsidR="003F5929" w:rsidRPr="00C2652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17E1C" w:rsidRPr="00317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เมืองอินเตอร์ลาเก้น</w:t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</w:t>
                      </w:r>
                      <w:r w:rsidR="00317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17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2368B083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6A77A55" w14:textId="7727A357" w:rsidR="00D9173E" w:rsidRDefault="00FE056E" w:rsidP="00D9173E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6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B829CA" w:rsidRPr="007601F6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bCs/>
          <w:color w:val="002060"/>
          <w:cs/>
          <w:lang w:val="en-US"/>
        </w:rPr>
        <w:t>เมืองกรินเดลวาลด์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B829CA" w:rsidRPr="007601F6">
        <w:rPr>
          <w:rFonts w:ascii="TH SarabunPSK" w:hAnsi="TH SarabunPSK" w:cs="TH SarabunPSK"/>
          <w:color w:val="FF0000"/>
          <w:lang w:val="en-US"/>
        </w:rPr>
        <w:t xml:space="preserve">30 </w:t>
      </w:r>
      <w:r w:rsidR="00B829CA" w:rsidRPr="007601F6">
        <w:rPr>
          <w:rFonts w:ascii="TH SarabunPSK" w:hAnsi="TH SarabunPSK" w:cs="TH SarabunPSK"/>
          <w:color w:val="FF0000"/>
          <w:cs/>
          <w:lang w:val="en-US"/>
        </w:rPr>
        <w:t>นาที</w:t>
      </w:r>
      <w:r w:rsidR="00B829CA" w:rsidRPr="007601F6">
        <w:rPr>
          <w:rFonts w:ascii="TH SarabunPSK" w:hAnsi="TH SarabunPSK" w:cs="TH SarabunPSK"/>
          <w:color w:val="FF000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เพื่อเตรียมตัวเดินทาง</w:t>
      </w:r>
      <w:r w:rsidR="00B829CA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ขึ้นสู่</w:t>
      </w:r>
      <w:r w:rsidR="00B829CA" w:rsidRPr="007601F6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ยอดเขาจุงฟราว </w:t>
      </w:r>
      <w:r w:rsidR="00B829CA" w:rsidRPr="007601F6">
        <w:rPr>
          <w:rFonts w:ascii="TH SarabunPSK" w:hAnsi="TH SarabunPSK" w:cs="TH SarabunPSK"/>
          <w:b/>
          <w:bCs/>
          <w:color w:val="002060"/>
          <w:lang w:val="en-US"/>
        </w:rPr>
        <w:t>TOP OF EUROPE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โดยกระช้าไฟฟ้า</w:t>
      </w:r>
      <w:r w:rsidR="00B829CA" w:rsidRPr="007601F6">
        <w:rPr>
          <w:rFonts w:ascii="TH SarabunPSK" w:hAnsi="TH SarabunPSK" w:cs="TH SarabunPSK"/>
          <w:b/>
          <w:bCs/>
          <w:color w:val="002060"/>
          <w:lang w:val="en-US"/>
        </w:rPr>
        <w:t xml:space="preserve"> EIGER EXPRESS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ซึ่งเป็นกระเช้าใหม่ล่าสุดที่จะพาทุกท่านขึ้นสู่ยอดเขาในเวลาเพียง 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15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นาที (จากสถานี 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Grindelwald Terminal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ไปยัง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Eiger Glacier Terminal)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จากนั้นสนุกสนานกับการ</w:t>
      </w:r>
      <w:r w:rsidR="00B829CA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>เล่นหิมะในลานกว้าง(</w:t>
      </w:r>
      <w:r w:rsidR="00B829CA" w:rsidRPr="007601F6">
        <w:rPr>
          <w:rFonts w:ascii="TH SarabunPSK" w:hAnsi="TH SarabunPSK" w:cs="TH SarabunPSK"/>
          <w:b/>
          <w:bCs/>
          <w:color w:val="002060"/>
          <w:lang w:val="en-US"/>
        </w:rPr>
        <w:t>Plateau)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หรือเลือกเดินไปยัง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b/>
          <w:bCs/>
          <w:color w:val="002060"/>
          <w:lang w:val="en-US"/>
        </w:rPr>
        <w:t>SPHINX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ซึ่งเป็นจุดชมวิวที่สูงที่สุดในยุโรป สามารถมองเห็นได้กว้างไกลที่สุด ณ จุด 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3,571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เมตร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>ชม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>ถ้ำน้ำแข็ง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ที่แกะสลักให้สวยงาม อยู่ใต้ธารน้ำแข็ง 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30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เมตร สัมผัสกับภาพของธารน้ำแข็ง 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Alestsch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ที่ยาวที่สุดในเทือกเขาแอลป์ยาวถึง 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22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ก.ม. และหนา </w:t>
      </w:r>
      <w:r w:rsidR="00B829CA" w:rsidRPr="007601F6">
        <w:rPr>
          <w:rFonts w:ascii="TH SarabunPSK" w:hAnsi="TH SarabunPSK" w:cs="TH SarabunPSK"/>
          <w:color w:val="002060"/>
          <w:lang w:val="en-US"/>
        </w:rPr>
        <w:t xml:space="preserve">700 </w:t>
      </w:r>
      <w:r w:rsidR="00B829CA" w:rsidRPr="007601F6">
        <w:rPr>
          <w:rFonts w:ascii="TH SarabunPSK" w:hAnsi="TH SarabunPSK" w:cs="TH SarabunPSK"/>
          <w:color w:val="002060"/>
          <w:cs/>
          <w:lang w:val="en-US"/>
        </w:rPr>
        <w:t xml:space="preserve">เมตร และไม่ควรพลาดกับการส่งโปสการ์ดโดยที่ทำการไปรษณีย์ที่สูงที่สุดในยุโรป </w:t>
      </w:r>
      <w:r w:rsidR="00B829CA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อิสระให้ท่านได้เดินเล่นและถ่ายรูปตามอัธยาศัย</w:t>
      </w:r>
    </w:p>
    <w:p w14:paraId="0624419F" w14:textId="77777777" w:rsidR="00C06354" w:rsidRDefault="00C06354" w:rsidP="00B829CA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B0C707B" w14:textId="77777777" w:rsidR="00C06354" w:rsidRDefault="00C06354" w:rsidP="00B829CA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E11C5C6" w14:textId="77777777" w:rsidR="00C06354" w:rsidRDefault="00C06354" w:rsidP="00B829CA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C3E5215" w14:textId="77777777" w:rsidR="00C06354" w:rsidRDefault="00C06354" w:rsidP="00B829CA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B6CB996" w14:textId="32854D50" w:rsidR="00C06354" w:rsidRDefault="00C06354" w:rsidP="00C06354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70912" behindDoc="0" locked="0" layoutInCell="1" allowOverlap="1" wp14:anchorId="5F66ADFE" wp14:editId="346F726B">
            <wp:simplePos x="0" y="0"/>
            <wp:positionH relativeFrom="margin">
              <wp:posOffset>1289050</wp:posOffset>
            </wp:positionH>
            <wp:positionV relativeFrom="paragraph">
              <wp:posOffset>13335</wp:posOffset>
            </wp:positionV>
            <wp:extent cx="4921250" cy="4127500"/>
            <wp:effectExtent l="0" t="0" r="0" b="6350"/>
            <wp:wrapTopAndBottom/>
            <wp:docPr id="1468386415" name="Picture 8" descr="A collage of different pictures of snow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86415" name="Picture 8" descr="A collage of different pictures of snow and mountains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7F7C" w14:textId="45F1E1B5" w:rsidR="00B829CA" w:rsidRDefault="0052063B" w:rsidP="00B829CA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829CA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829CA">
        <w:rPr>
          <w:rFonts w:ascii="TH SarabunPSK" w:hAnsi="TH SarabunPSK" w:cs="TH SarabunPSK" w:hint="cs"/>
          <w:color w:val="002060"/>
          <w:cs/>
          <w:lang w:val="en-US"/>
        </w:rPr>
        <w:t>บนยอดเขา</w:t>
      </w:r>
      <w:r w:rsidR="00B829CA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 w:rsidRPr="005445EA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จากนั้นนำท่านลงจากยอดเขาจุงเฟรา</w:t>
      </w:r>
      <w:r w:rsidR="00B829CA">
        <w:rPr>
          <w:rFonts w:ascii="TH SarabunPSK" w:hAnsi="TH SarabunPSK" w:cs="TH SarabunPSK"/>
          <w:color w:val="002060"/>
          <w:lang w:val="en-US"/>
        </w:rPr>
        <w:t xml:space="preserve"> </w:t>
      </w:r>
      <w:r w:rsidR="00B829CA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B829CA" w:rsidRPr="00B829CA">
        <w:rPr>
          <w:rFonts w:ascii="TH SarabunPSK" w:hAnsi="TH SarabunPSK" w:cs="TH SarabunPSK"/>
          <w:color w:val="002060"/>
          <w:cs/>
        </w:rPr>
        <w:t>นำท่านเดินทางสู่</w:t>
      </w:r>
      <w:r w:rsidR="00B829CA" w:rsidRPr="00B829CA">
        <w:rPr>
          <w:rFonts w:ascii="TH SarabunPSK" w:hAnsi="TH SarabunPSK" w:cs="TH SarabunPSK"/>
          <w:color w:val="002060"/>
        </w:rPr>
        <w:t xml:space="preserve"> </w:t>
      </w:r>
      <w:r w:rsidR="00B829CA" w:rsidRPr="00B829CA">
        <w:rPr>
          <w:rFonts w:ascii="TH SarabunPSK" w:hAnsi="TH SarabunPSK" w:cs="TH SarabunPSK"/>
          <w:b/>
          <w:bCs/>
          <w:color w:val="002060"/>
          <w:cs/>
        </w:rPr>
        <w:t>เมืองเลาเทอบรุนเน่น (</w:t>
      </w:r>
      <w:r w:rsidR="00B829CA" w:rsidRPr="00B829CA">
        <w:rPr>
          <w:rFonts w:ascii="TH SarabunPSK" w:hAnsi="TH SarabunPSK" w:cs="TH SarabunPSK"/>
          <w:b/>
          <w:bCs/>
          <w:color w:val="002060"/>
        </w:rPr>
        <w:t>Lauterbrunnen)</w:t>
      </w:r>
      <w:r w:rsidR="00B829CA" w:rsidRPr="00B829CA">
        <w:rPr>
          <w:rFonts w:ascii="TH SarabunPSK" w:hAnsi="TH SarabunPSK" w:cs="TH SarabunPSK"/>
          <w:color w:val="002060"/>
        </w:rPr>
        <w:t xml:space="preserve"> </w:t>
      </w:r>
      <w:r w:rsidR="00B829CA" w:rsidRPr="00B829CA">
        <w:rPr>
          <w:rFonts w:ascii="TH SarabunPSK" w:hAnsi="TH SarabunPSK" w:cs="TH SarabunPSK"/>
          <w:color w:val="002060"/>
          <w:cs/>
        </w:rPr>
        <w:t xml:space="preserve">ใช้เวลาเดินทางประมาณ </w:t>
      </w:r>
      <w:r w:rsidR="00B829CA" w:rsidRPr="00B829CA">
        <w:rPr>
          <w:rFonts w:ascii="TH SarabunPSK" w:hAnsi="TH SarabunPSK" w:cs="TH SarabunPSK"/>
          <w:color w:val="002060"/>
        </w:rPr>
        <w:t xml:space="preserve">2 </w:t>
      </w:r>
      <w:r w:rsidR="00B829CA" w:rsidRPr="00B829CA">
        <w:rPr>
          <w:rFonts w:ascii="TH SarabunPSK" w:hAnsi="TH SarabunPSK" w:cs="TH SarabunPSK"/>
          <w:color w:val="002060"/>
          <w:cs/>
        </w:rPr>
        <w:t>ชั่วโมง</w:t>
      </w:r>
      <w:r w:rsidR="00B829CA" w:rsidRPr="00B829CA">
        <w:rPr>
          <w:rFonts w:ascii="TH SarabunPSK" w:hAnsi="TH SarabunPSK" w:cs="TH SarabunPSK"/>
          <w:color w:val="002060"/>
        </w:rPr>
        <w:t xml:space="preserve"> </w:t>
      </w:r>
      <w:r w:rsidR="00B829CA" w:rsidRPr="00B829CA">
        <w:rPr>
          <w:rFonts w:ascii="TH SarabunPSK" w:hAnsi="TH SarabunPSK" w:cs="TH SarabunPSK"/>
          <w:color w:val="002060"/>
          <w:cs/>
        </w:rPr>
        <w:t>นำท่านเดินเล่นแวะถ่ายรูปกับหมู่บ้านเล็กๆในหุบเขาที่แยกเป็นสองแพร่ง เงียบสงบที่ไม่วุ่ยวาย โดยมีฉากหลังของหมู่บ้านคือน้ำตกที่มีชื่อเสียงที่สุดชื่อว่า</w:t>
      </w:r>
      <w:r w:rsidR="00B829CA" w:rsidRPr="00B829CA">
        <w:rPr>
          <w:rFonts w:ascii="TH SarabunPSK" w:hAnsi="TH SarabunPSK" w:cs="TH SarabunPSK"/>
          <w:b/>
          <w:bCs/>
          <w:color w:val="002060"/>
        </w:rPr>
        <w:t xml:space="preserve"> </w:t>
      </w:r>
      <w:r w:rsidR="00B829CA" w:rsidRPr="00B829CA">
        <w:rPr>
          <w:rFonts w:ascii="TH SarabunPSK" w:hAnsi="TH SarabunPSK" w:cs="TH SarabunPSK"/>
          <w:b/>
          <w:bCs/>
          <w:color w:val="002060"/>
          <w:cs/>
        </w:rPr>
        <w:t>ชเตาบ์บาค (</w:t>
      </w:r>
      <w:r w:rsidR="00B829CA" w:rsidRPr="00B829CA">
        <w:rPr>
          <w:rFonts w:ascii="TH SarabunPSK" w:hAnsi="TH SarabunPSK" w:cs="TH SarabunPSK"/>
          <w:b/>
          <w:bCs/>
          <w:color w:val="002060"/>
        </w:rPr>
        <w:t xml:space="preserve">Staubbach) </w:t>
      </w:r>
      <w:r w:rsidR="00B829CA" w:rsidRPr="00B829CA">
        <w:rPr>
          <w:rFonts w:ascii="TH SarabunPSK" w:hAnsi="TH SarabunPSK" w:cs="TH SarabunPSK"/>
          <w:color w:val="002060"/>
          <w:cs/>
        </w:rPr>
        <w:t xml:space="preserve">น้ำตกที่มีความสูง </w:t>
      </w:r>
      <w:r w:rsidR="00B829CA" w:rsidRPr="00B829CA">
        <w:rPr>
          <w:rFonts w:ascii="TH SarabunPSK" w:hAnsi="TH SarabunPSK" w:cs="TH SarabunPSK"/>
          <w:color w:val="002060"/>
        </w:rPr>
        <w:t xml:space="preserve">300 </w:t>
      </w:r>
      <w:r w:rsidR="00B829CA" w:rsidRPr="00B829CA">
        <w:rPr>
          <w:rFonts w:ascii="TH SarabunPSK" w:hAnsi="TH SarabunPSK" w:cs="TH SarabunPSK"/>
          <w:color w:val="002060"/>
          <w:cs/>
        </w:rPr>
        <w:t>เมตร และเป็นหนึ่งในน้ำตกที่ตกลงมาแบบม้วนเดียวจบที่สูงที่สุดในยุโรป</w:t>
      </w:r>
      <w:r w:rsidR="00B829CA">
        <w:rPr>
          <w:rFonts w:ascii="TH SarabunPSK" w:hAnsi="TH SarabunPSK" w:cs="TH SarabunPSK" w:hint="cs"/>
          <w:color w:val="002060"/>
          <w:cs/>
        </w:rPr>
        <w:t xml:space="preserve"> </w:t>
      </w:r>
      <w:r w:rsidR="00B829CA" w:rsidRPr="00B829CA">
        <w:rPr>
          <w:rFonts w:ascii="TH SarabunPSK" w:hAnsi="TH SarabunPSK" w:cs="TH SarabunPSK" w:hint="cs"/>
          <w:color w:val="002060"/>
          <w:cs/>
        </w:rPr>
        <w:t>ถึ</w:t>
      </w:r>
      <w:r w:rsidR="00B829CA" w:rsidRPr="00B829CA">
        <w:rPr>
          <w:rFonts w:ascii="TH SarabunPSK" w:hAnsi="TH SarabunPSK" w:cs="TH SarabunPSK" w:hint="cs"/>
          <w:color w:val="002060"/>
          <w:cs/>
          <w:lang w:val="en-US"/>
        </w:rPr>
        <w:t>งเวลาอันสมควรนำท่านเดินทางกลับสู่</w:t>
      </w:r>
      <w:r w:rsidR="00B829C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B829CA" w:rsidRPr="0052445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เมืองอินเตอร์ลาเก้น</w:t>
      </w:r>
      <w:r w:rsidR="00B829CA" w:rsidRPr="00524454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B829CA" w:rsidRPr="007601F6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B829CA" w:rsidRPr="007601F6">
        <w:rPr>
          <w:rFonts w:ascii="TH SarabunPSK" w:hAnsi="TH SarabunPSK" w:cs="TH SarabunPSK"/>
          <w:color w:val="FF0000"/>
          <w:lang w:val="en-US"/>
        </w:rPr>
        <w:t xml:space="preserve">30 </w:t>
      </w:r>
      <w:r w:rsidR="00B829CA" w:rsidRPr="007601F6">
        <w:rPr>
          <w:rFonts w:ascii="TH SarabunPSK" w:hAnsi="TH SarabunPSK" w:cs="TH SarabunPSK"/>
          <w:color w:val="FF0000"/>
          <w:cs/>
          <w:lang w:val="en-US"/>
        </w:rPr>
        <w:t>นาที</w:t>
      </w:r>
      <w:r w:rsidR="00B829CA" w:rsidRPr="007601F6">
        <w:rPr>
          <w:rFonts w:ascii="TH SarabunPSK" w:hAnsi="TH SarabunPSK" w:cs="TH SarabunPSK"/>
          <w:color w:val="FF0000"/>
          <w:lang w:val="en-US"/>
        </w:rPr>
        <w:t xml:space="preserve"> </w:t>
      </w:r>
    </w:p>
    <w:p w14:paraId="6ED77B7C" w14:textId="04A39CC1" w:rsidR="00FC0894" w:rsidRDefault="00FC0894" w:rsidP="00B829C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464E9E56" w14:textId="77777777" w:rsidR="00F04557" w:rsidRPr="00D571C1" w:rsidRDefault="00F04557" w:rsidP="00F04557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Hotel Krebs Interlaken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</w:p>
    <w:p w14:paraId="7DE3B020" w14:textId="38F2011A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AB466FA" wp14:editId="0C3E4E95">
                <wp:simplePos x="0" y="0"/>
                <wp:positionH relativeFrom="margin">
                  <wp:posOffset>-259715</wp:posOffset>
                </wp:positionH>
                <wp:positionV relativeFrom="paragraph">
                  <wp:posOffset>138430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02BD8516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377DDB" w:rsidRP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ยอดเขาชิลธอร์น</w:t>
                            </w:r>
                            <w:r w:rsidR="005D5624" w:rsidRPr="001375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77DDB" w:rsidRP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เมืองซูริค</w:t>
                            </w:r>
                            <w:r w:rsidR="009116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5D5624" w:rsidRPr="00B00D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377D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เมืองซูริค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0.9pt;width:563.6pt;height:36pt;z-index:251919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" fillcolor="#002060" strokecolor="#002060" strokeweight=".5pt">
                <v:textbox>
                  <w:txbxContent>
                    <w:p w14:paraId="493BE8AC" w14:textId="02BD8516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377DDB" w:rsidRP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ยอดเขาชิลธอร์น</w:t>
                      </w:r>
                      <w:r w:rsidR="005D5624" w:rsidRPr="0013757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77DDB" w:rsidRP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เมืองซูริค</w:t>
                      </w:r>
                      <w:r w:rsidR="009116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>-</w:t>
                      </w:r>
                      <w:r w:rsidR="005D5624" w:rsidRPr="00B00D0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สนามบิน</w:t>
                      </w:r>
                      <w:r w:rsidR="00377DD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เมืองซูริค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19866DE8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72B8AB" w14:textId="2F7C9548" w:rsidR="00D9173E" w:rsidRDefault="002E5AE2" w:rsidP="00D9173E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C444BC" w:rsidRPr="00753E2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C444BC" w:rsidRPr="00753E2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เมืองสเตคเคลแบร์ก</w:t>
      </w:r>
      <w:r w:rsidR="00C444BC" w:rsidRPr="00753E28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C444BC" w:rsidRPr="00753E28">
        <w:rPr>
          <w:rFonts w:ascii="TH SarabunPSK" w:hAnsi="TH SarabunPSK" w:cs="TH SarabunPSK" w:hint="cs"/>
          <w:color w:val="002060"/>
          <w:lang w:val="en-US"/>
        </w:rPr>
        <w:t>Stechelberg)</w:t>
      </w:r>
      <w:r w:rsidR="00C444B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444BC" w:rsidRPr="003D68F8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C444BC">
        <w:rPr>
          <w:rFonts w:ascii="TH SarabunPSK" w:hAnsi="TH SarabunPSK" w:cs="TH SarabunPSK" w:hint="cs"/>
          <w:color w:val="FF0000"/>
          <w:cs/>
          <w:lang w:val="en-US"/>
        </w:rPr>
        <w:t>20 นาที</w:t>
      </w:r>
      <w:r w:rsidR="00C444BC">
        <w:rPr>
          <w:rFonts w:ascii="TH SarabunPSK" w:hAnsi="TH SarabunPSK" w:cs="TH SarabunPSK"/>
          <w:color w:val="FF0000"/>
          <w:lang w:val="en-US"/>
        </w:rPr>
        <w:t xml:space="preserve"> </w:t>
      </w:r>
      <w:r w:rsidR="00C444BC">
        <w:rPr>
          <w:rFonts w:ascii="TH SarabunPSK" w:hAnsi="TH SarabunPSK" w:cs="TH SarabunPSK" w:hint="cs"/>
          <w:color w:val="002060"/>
          <w:cs/>
          <w:lang w:val="en-US"/>
        </w:rPr>
        <w:t>นำท่าน</w:t>
      </w:r>
      <w:r w:rsidR="00C444BC" w:rsidRPr="00753E28">
        <w:rPr>
          <w:rFonts w:ascii="TH SarabunPSK" w:hAnsi="TH SarabunPSK" w:cs="TH SarabunPSK" w:hint="cs"/>
          <w:color w:val="002060"/>
          <w:cs/>
          <w:lang w:val="en-US"/>
        </w:rPr>
        <w:t xml:space="preserve">ขึ้นกระเช้าไปยัง </w:t>
      </w:r>
      <w:r w:rsidR="00C444BC" w:rsidRPr="00753E28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ยอดเขาชิลธอร์น</w:t>
      </w:r>
      <w:r w:rsidR="00C444BC" w:rsidRPr="00753E2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444BC" w:rsidRPr="00790D84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444BC" w:rsidRPr="00790D84">
        <w:rPr>
          <w:rFonts w:ascii="TH SarabunPSK" w:hAnsi="TH SarabunPSK" w:cs="TH SarabunPSK" w:hint="cs"/>
          <w:b/>
          <w:bCs/>
          <w:color w:val="002060"/>
          <w:lang w:val="en-US"/>
        </w:rPr>
        <w:t>Schilthorn)</w:t>
      </w:r>
      <w:r w:rsidR="00C444BC" w:rsidRPr="00753E28">
        <w:rPr>
          <w:rFonts w:ascii="TH SarabunPSK" w:hAnsi="TH SarabunPSK" w:cs="TH SarabunPSK" w:hint="cs"/>
          <w:color w:val="002060"/>
          <w:cs/>
          <w:lang w:val="en-US"/>
        </w:rPr>
        <w:t xml:space="preserve"> บนความสูง </w:t>
      </w:r>
      <w:r w:rsidR="00C444BC" w:rsidRPr="00753E28">
        <w:rPr>
          <w:rFonts w:ascii="TH SarabunPSK" w:hAnsi="TH SarabunPSK" w:cs="TH SarabunPSK" w:hint="cs"/>
          <w:color w:val="002060"/>
          <w:lang w:val="en-US"/>
        </w:rPr>
        <w:t xml:space="preserve">2,970 </w:t>
      </w:r>
      <w:r w:rsidR="00C444BC" w:rsidRPr="00753E28">
        <w:rPr>
          <w:rFonts w:ascii="TH SarabunPSK" w:hAnsi="TH SarabunPSK" w:cs="TH SarabunPSK" w:hint="cs"/>
          <w:color w:val="002060"/>
          <w:cs/>
          <w:lang w:val="en-US"/>
        </w:rPr>
        <w:t xml:space="preserve">เมตรจากระดับน้ำทะเล ยอดเขาแห่งนี้เป็นสถานที่ถ่ายทำภาพยนต์เจมส์บอนด์ </w:t>
      </w:r>
      <w:r w:rsidR="00C444BC" w:rsidRPr="00753E28">
        <w:rPr>
          <w:rFonts w:ascii="TH SarabunPSK" w:hAnsi="TH SarabunPSK" w:cs="TH SarabunPSK" w:hint="cs"/>
          <w:color w:val="002060"/>
          <w:lang w:val="en-US"/>
        </w:rPr>
        <w:t>007 &lt;&lt;On Her Majesty’s Secret Servcie&gt;&gt;</w:t>
      </w:r>
      <w:r w:rsidR="00C444BC" w:rsidRPr="00753E28">
        <w:rPr>
          <w:rFonts w:ascii="TH SarabunPSK" w:hAnsi="TH SarabunPSK" w:cs="TH SarabunPSK" w:hint="cs"/>
          <w:color w:val="002060"/>
          <w:cs/>
          <w:lang w:val="en-US"/>
        </w:rPr>
        <w:t xml:space="preserve"> ท่านสามารถเที่ยวชมห้องจัดแสดงเกี่ยวกับภาพยนต์ และที่ด้านบนยอดเขาท่านสามารถสัมผัสหิมะได้ตลอดทั้งปี </w:t>
      </w:r>
      <w:r w:rsidR="00C444BC" w:rsidRPr="00491E5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นอกจากนั้นท่านยังสนุกสนานกับกิจกรรมอื่นๆได้ที่สถานี </w:t>
      </w:r>
      <w:r w:rsidR="00C444BC" w:rsidRPr="00491E5D">
        <w:rPr>
          <w:rFonts w:ascii="TH SarabunPSK" w:hAnsi="TH SarabunPSK" w:cs="TH SarabunPSK" w:hint="cs"/>
          <w:b/>
          <w:bCs/>
          <w:color w:val="002060"/>
          <w:lang w:val="en-US"/>
        </w:rPr>
        <w:t xml:space="preserve">Brig </w:t>
      </w:r>
      <w:r w:rsidR="00C444BC" w:rsidRPr="00491E5D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จะมีทางเดินพื้นกระจก รวมถึง เส้นทางเดินบนหน้าผา (</w:t>
      </w:r>
      <w:r w:rsidR="00C444BC" w:rsidRPr="00491E5D">
        <w:rPr>
          <w:rFonts w:ascii="TH SarabunPSK" w:hAnsi="TH SarabunPSK" w:cs="TH SarabunPSK" w:hint="cs"/>
          <w:b/>
          <w:bCs/>
          <w:color w:val="002060"/>
          <w:lang w:val="en-US"/>
        </w:rPr>
        <w:t xml:space="preserve">Thrill Walk) </w:t>
      </w:r>
      <w:r w:rsidR="00C444BC" w:rsidRPr="00491E5D"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ซึ่งบางช่วงเป็นพื้น</w:t>
      </w:r>
      <w:r w:rsidR="00C444BC" w:rsidRPr="00491E5D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กระจก บางช่วงเป็นลวดตาข่าย มองลงไปเห็นแต่</w:t>
      </w:r>
      <w:r w:rsidR="00C444BC" w:rsidRPr="00491E5D">
        <w:rPr>
          <w:rFonts w:hint="cs"/>
          <w:b/>
          <w:bCs/>
          <w:cs/>
        </w:rPr>
        <w:t xml:space="preserve"> </w:t>
      </w:r>
      <w:r w:rsidR="00C444BC" w:rsidRPr="00491E5D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พื้นสีขาวปกคลุมด้วยหิมะ เป็นอีก</w:t>
      </w:r>
      <w:r w:rsidR="003C7928">
        <w:rPr>
          <w:noProof/>
        </w:rPr>
        <w:drawing>
          <wp:anchor distT="0" distB="0" distL="114300" distR="114300" simplePos="0" relativeHeight="252071936" behindDoc="0" locked="0" layoutInCell="1" allowOverlap="1" wp14:anchorId="42AD7C3D" wp14:editId="31767C53">
            <wp:simplePos x="0" y="0"/>
            <wp:positionH relativeFrom="column">
              <wp:posOffset>1378585</wp:posOffset>
            </wp:positionH>
            <wp:positionV relativeFrom="paragraph">
              <wp:posOffset>553085</wp:posOffset>
            </wp:positionV>
            <wp:extent cx="4714240" cy="3523615"/>
            <wp:effectExtent l="0" t="0" r="0" b="635"/>
            <wp:wrapTopAndBottom/>
            <wp:docPr id="1952568773" name="Picture 16" descr="A couple of people on a glass walkway overlooking a snowy mountain 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68773" name="Picture 16" descr="A couple of people on a glass walkway overlooking a snowy mountain ran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BC" w:rsidRPr="00491E5D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หนึ่งกิจกรรมที่ไม่ควรพลาด</w:t>
      </w:r>
    </w:p>
    <w:p w14:paraId="7E07592B" w14:textId="6ABBB757" w:rsidR="003C7928" w:rsidRPr="009116CB" w:rsidRDefault="003C7928" w:rsidP="003C7928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EACF863" w14:textId="77777777" w:rsidR="003C7928" w:rsidRDefault="003C7928" w:rsidP="00C444B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73984" behindDoc="0" locked="0" layoutInCell="1" allowOverlap="1" wp14:anchorId="0820F05A" wp14:editId="17A339EA">
            <wp:simplePos x="0" y="0"/>
            <wp:positionH relativeFrom="margin">
              <wp:posOffset>1353185</wp:posOffset>
            </wp:positionH>
            <wp:positionV relativeFrom="paragraph">
              <wp:posOffset>1759585</wp:posOffset>
            </wp:positionV>
            <wp:extent cx="4730750" cy="3148965"/>
            <wp:effectExtent l="0" t="0" r="0" b="0"/>
            <wp:wrapTopAndBottom/>
            <wp:docPr id="1147281813" name="Picture 13" descr="A city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81813" name="Picture 13" descr="A city with a body of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/>
                  </pic:blipFill>
                  <pic:spPr bwMode="auto">
                    <a:xfrm>
                      <a:off x="0" y="0"/>
                      <a:ext cx="473075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606"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D5606"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D5606"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444BC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C444BC">
        <w:rPr>
          <w:rFonts w:ascii="TH SarabunPSK" w:hAnsi="TH SarabunPSK" w:cs="TH SarabunPSK" w:hint="cs"/>
          <w:color w:val="002060"/>
          <w:cs/>
          <w:lang w:val="en-US"/>
        </w:rPr>
        <w:t>บนยอดเขา</w:t>
      </w:r>
      <w:r w:rsidR="00C444BC">
        <w:rPr>
          <w:rFonts w:ascii="TH SarabunPSK" w:hAnsi="TH SarabunPSK" w:cs="TH SarabunPSK"/>
          <w:color w:val="002060"/>
          <w:lang w:val="en-US"/>
        </w:rPr>
        <w:t xml:space="preserve"> </w:t>
      </w:r>
      <w:r w:rsidR="00C444BC" w:rsidRPr="00CE7B06">
        <w:rPr>
          <w:rFonts w:ascii="TH SarabunPSK" w:hAnsi="TH SarabunPSK" w:cs="TH SarabunPSK" w:hint="cs"/>
          <w:color w:val="FF0000"/>
          <w:cs/>
          <w:lang w:val="en-US"/>
        </w:rPr>
        <w:t>ถึงเวลาอันสมควรนำท่านนั่งกระเช้าไฟฟ้ากลับลงมาที่</w:t>
      </w:r>
      <w:r w:rsidR="00C444BC">
        <w:rPr>
          <w:rFonts w:ascii="TH SarabunPSK" w:hAnsi="TH SarabunPSK" w:cs="TH SarabunPSK"/>
          <w:color w:val="FF0000"/>
          <w:lang w:val="en-US"/>
        </w:rPr>
        <w:t xml:space="preserve"> </w:t>
      </w:r>
      <w:r w:rsidR="00C444BC" w:rsidRPr="00753E2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เมืองสเตคเคลแบร์ก</w:t>
      </w:r>
      <w:r w:rsidR="00C444BC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C444BC" w:rsidRPr="00C444B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จากนั้นนำท่านเดินทางไปยัง</w:t>
      </w:r>
      <w:r w:rsidR="00C444B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444BC" w:rsidRPr="001B616E">
        <w:rPr>
          <w:rFonts w:ascii="TH SarabunPSK" w:hAnsi="TH SarabunPSK" w:cs="TH SarabunPSK"/>
          <w:bCs/>
          <w:color w:val="002060"/>
          <w:cs/>
          <w:lang w:val="en-US"/>
        </w:rPr>
        <w:t>เมืองซูริค</w:t>
      </w:r>
      <w:r w:rsidR="00C444BC"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="00C444BC" w:rsidRPr="001B616E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C444BC" w:rsidRPr="001B616E">
        <w:rPr>
          <w:rFonts w:ascii="TH SarabunPSK" w:hAnsi="TH SarabunPSK" w:cs="TH SarabunPSK"/>
          <w:color w:val="FF0000"/>
          <w:lang w:val="en-US"/>
        </w:rPr>
        <w:t xml:space="preserve">1 </w:t>
      </w:r>
      <w:r w:rsidR="00C444BC" w:rsidRPr="001B616E">
        <w:rPr>
          <w:rFonts w:ascii="TH SarabunPSK" w:hAnsi="TH SarabunPSK" w:cs="TH SarabunPSK"/>
          <w:color w:val="FF0000"/>
          <w:cs/>
          <w:lang w:val="en-US"/>
        </w:rPr>
        <w:t>ชั่วโมง</w:t>
      </w:r>
      <w:r w:rsidR="00C444BC" w:rsidRPr="001B616E">
        <w:rPr>
          <w:rFonts w:ascii="TH SarabunPSK" w:hAnsi="TH SarabunPSK" w:cs="TH SarabunPSK"/>
          <w:color w:val="FF0000"/>
          <w:lang w:val="en-US"/>
        </w:rPr>
        <w:t xml:space="preserve"> </w:t>
      </w:r>
      <w:r w:rsidR="00C444BC" w:rsidRPr="001B616E">
        <w:rPr>
          <w:rFonts w:ascii="TH SarabunPSK" w:hAnsi="TH SarabunPSK" w:cs="TH SarabunPSK"/>
          <w:color w:val="002060"/>
          <w:cs/>
          <w:lang w:val="en-US"/>
        </w:rPr>
        <w:t>นำท่านเที่ยวชม</w:t>
      </w:r>
      <w:r w:rsidR="00C444BC"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="00C444BC" w:rsidRPr="001B616E">
        <w:rPr>
          <w:rFonts w:ascii="TH SarabunPSK" w:hAnsi="TH SarabunPSK" w:cs="TH SarabunPSK"/>
          <w:bCs/>
          <w:color w:val="002060"/>
          <w:cs/>
          <w:lang w:val="en-US"/>
        </w:rPr>
        <w:t>จัตุรัสปาราเดพลาทซ์ (</w:t>
      </w:r>
      <w:r w:rsidR="00C444BC" w:rsidRPr="001B616E">
        <w:rPr>
          <w:rFonts w:ascii="TH SarabunPSK" w:hAnsi="TH SarabunPSK" w:cs="TH SarabunPSK"/>
          <w:bCs/>
          <w:color w:val="002060"/>
          <w:lang w:val="en-US"/>
        </w:rPr>
        <w:t>Paradeplatz)</w:t>
      </w:r>
      <w:r w:rsidR="00C444BC"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="00C444BC" w:rsidRPr="001B616E">
        <w:rPr>
          <w:rFonts w:ascii="TH SarabunPSK" w:hAnsi="TH SarabunPSK" w:cs="TH SarabunPSK"/>
          <w:color w:val="002060"/>
          <w:cs/>
          <w:lang w:val="en-US"/>
        </w:rPr>
        <w:t xml:space="preserve">จัตุรัสเก่าแก่ที่มีมาตั้งแต่สมัยศตวรรษที่ </w:t>
      </w:r>
      <w:r w:rsidR="00C444BC" w:rsidRPr="001B616E">
        <w:rPr>
          <w:rFonts w:ascii="TH SarabunPSK" w:hAnsi="TH SarabunPSK" w:cs="TH SarabunPSK"/>
          <w:color w:val="002060"/>
          <w:lang w:val="en-US"/>
        </w:rPr>
        <w:t xml:space="preserve">17 </w:t>
      </w:r>
      <w:r w:rsidR="00C444BC" w:rsidRPr="001B616E">
        <w:rPr>
          <w:rFonts w:ascii="TH SarabunPSK" w:hAnsi="TH SarabunPSK" w:cs="TH SarabunPSK"/>
          <w:color w:val="002060"/>
          <w:cs/>
          <w:lang w:val="en-US"/>
        </w:rPr>
        <w:t>ในอดีตเคยเป็นศูนย์กลางของการค้าสัตว์ที่สำคัญของเมืองซูริค ปัจจุบันจัตุรัสนี้ได้กลายเป็นชุมทางรถรางที่สำคัญของเมืองและยังเป็นศูนย์กลางการค้าของย่านธุรกิจ ธนาคาร สถาบันการเงินที่ใหญ่ที่สุดในประเทศสวิตเซอร์แลนด์</w:t>
      </w:r>
    </w:p>
    <w:p w14:paraId="13FDBA46" w14:textId="77777777" w:rsidR="003C7928" w:rsidRDefault="003C7928" w:rsidP="00C444B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DA15081" w14:textId="5CC1DB0F" w:rsidR="00D9173E" w:rsidRPr="00C444BC" w:rsidRDefault="00C444BC" w:rsidP="003C7928">
      <w:pPr>
        <w:ind w:left="2160" w:right="860"/>
        <w:jc w:val="thaiDistribute"/>
        <w:rPr>
          <w:rFonts w:ascii="TH SarabunPSK" w:hAnsi="TH SarabunPSK" w:cs="TH SarabunPSK"/>
          <w:color w:val="002060"/>
          <w:lang w:val="en-US"/>
        </w:rPr>
      </w:pPr>
      <w:r w:rsidRPr="001B616E">
        <w:rPr>
          <w:rFonts w:ascii="TH SarabunPSK" w:hAnsi="TH SarabunPSK" w:cs="TH SarabunPSK"/>
          <w:color w:val="002060"/>
          <w:cs/>
          <w:lang w:val="en-US"/>
        </w:rPr>
        <w:lastRenderedPageBreak/>
        <w:t>นำท่านแวะถ่ายรูปกับ</w:t>
      </w:r>
      <w:r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Pr="001B616E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โบสถ์ฟรอมุนสเตอร์ (</w:t>
      </w:r>
      <w:r w:rsidRPr="001B616E">
        <w:rPr>
          <w:rFonts w:ascii="TH SarabunPSK" w:hAnsi="TH SarabunPSK" w:cs="TH SarabunPSK"/>
          <w:b/>
          <w:bCs/>
          <w:color w:val="002060"/>
          <w:lang w:val="en-US"/>
        </w:rPr>
        <w:t>Fraumunster Abbey)</w:t>
      </w:r>
      <w:r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Pr="001B616E">
        <w:rPr>
          <w:rFonts w:ascii="TH SarabunPSK" w:hAnsi="TH SarabunPSK" w:cs="TH SarabunPSK"/>
          <w:color w:val="002060"/>
          <w:cs/>
          <w:lang w:val="en-US"/>
        </w:rPr>
        <w:t xml:space="preserve">จากบนสะพานมุนสเตอร์บรูค เป็นโบสถ์ที่มีชื่อเสียงของเมืองซูริค สร้างขึ้นในปี ค.ศ. </w:t>
      </w:r>
      <w:r w:rsidRPr="001B616E">
        <w:rPr>
          <w:rFonts w:ascii="TH SarabunPSK" w:hAnsi="TH SarabunPSK" w:cs="TH SarabunPSK"/>
          <w:color w:val="002060"/>
          <w:lang w:val="en-US"/>
        </w:rPr>
        <w:t xml:space="preserve">853 </w:t>
      </w:r>
      <w:r w:rsidRPr="001B616E">
        <w:rPr>
          <w:rFonts w:ascii="TH SarabunPSK" w:hAnsi="TH SarabunPSK" w:cs="TH SarabunPSK"/>
          <w:color w:val="002060"/>
          <w:cs/>
          <w:lang w:val="en-US"/>
        </w:rPr>
        <w:t>โดยกษัตริย์เยอรมันหลุยส์ ใช้เป็นสำนักแม่ชีที่มีกลุ่มหญิงสาวชนชั้นสูงจากทางตอนใต้ของเยอรมันอาศัยอยู่ นำท่านสู่</w:t>
      </w:r>
      <w:r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Pr="001B616E">
        <w:rPr>
          <w:rFonts w:ascii="TH SarabunPSK" w:hAnsi="TH SarabunPSK" w:cs="TH SarabunPSK"/>
          <w:b/>
          <w:bCs/>
          <w:color w:val="002060"/>
          <w:cs/>
          <w:lang w:val="en-US"/>
        </w:rPr>
        <w:t>ถนนบาห์นโฮฟซตราสเซอร์ (</w:t>
      </w:r>
      <w:r w:rsidRPr="001B616E">
        <w:rPr>
          <w:rFonts w:ascii="TH SarabunPSK" w:hAnsi="TH SarabunPSK" w:cs="TH SarabunPSK"/>
          <w:b/>
          <w:bCs/>
          <w:color w:val="002060"/>
          <w:lang w:val="en-US"/>
        </w:rPr>
        <w:t>Bahnhofstrasse)</w:t>
      </w:r>
      <w:r w:rsidRPr="001B616E">
        <w:rPr>
          <w:rFonts w:ascii="TH SarabunPSK" w:hAnsi="TH SarabunPSK" w:cs="TH SarabunPSK"/>
          <w:color w:val="002060"/>
          <w:lang w:val="en-US"/>
        </w:rPr>
        <w:t xml:space="preserve"> </w:t>
      </w:r>
      <w:r w:rsidRPr="001B616E">
        <w:rPr>
          <w:rFonts w:ascii="TH SarabunPSK" w:hAnsi="TH SarabunPSK" w:cs="TH SarabunPSK"/>
          <w:color w:val="002060"/>
          <w:cs/>
          <w:lang w:val="en-US"/>
        </w:rPr>
        <w:t xml:space="preserve">เป็นถนนอันลือชื่อที่มีความยาวประมาณ </w:t>
      </w:r>
      <w:r w:rsidRPr="001B616E">
        <w:rPr>
          <w:rFonts w:ascii="TH SarabunPSK" w:hAnsi="TH SarabunPSK" w:cs="TH SarabunPSK"/>
          <w:color w:val="002060"/>
          <w:lang w:val="en-US"/>
        </w:rPr>
        <w:t xml:space="preserve">1.4 </w:t>
      </w:r>
      <w:r w:rsidRPr="001B616E">
        <w:rPr>
          <w:rFonts w:ascii="TH SarabunPSK" w:hAnsi="TH SarabunPSK" w:cs="TH SarabunPSK"/>
          <w:color w:val="002060"/>
          <w:cs/>
          <w:lang w:val="en-US"/>
        </w:rPr>
        <w:t>กิโลเมตร เป็นถนนที่เป็นที่รู้จักในระดับนานาชาติ ว่าเป็นถนนช้อปปิ้งที่มีสินค้าราคาแพงที่สุดแห่งหนึ่งของโลก ตลอดสองข้างทางล้วนแล้วแต่เป็นที่ตั้งของห้างสรรพสินค้า ร้านค้าอัญมณี ร้านเครื่องประดับ ร้านนาฬิกาและโรงแรมระดับหรู อิสระให้ท่านเดินเล่นและเลือกซื้อสินค้าตามอัธยาศัย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D5624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1DC948C4" w14:textId="23054F55" w:rsidR="005D5624" w:rsidRPr="008E476F" w:rsidRDefault="00714903" w:rsidP="009116CB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</w:t>
      </w:r>
      <w:r w:rsidR="00377DDB">
        <w:rPr>
          <w:rFonts w:ascii="TH SarabunPSK" w:hAnsi="TH SarabunPSK" w:cs="TH SarabunPSK" w:hint="cs"/>
          <w:b/>
          <w:bCs/>
          <w:color w:val="002060"/>
          <w:cs/>
          <w:lang w:val="en-US"/>
        </w:rPr>
        <w:t>1</w:t>
      </w:r>
      <w:r>
        <w:rPr>
          <w:rFonts w:ascii="TH SarabunPSK" w:hAnsi="TH SarabunPSK" w:cs="TH SarabunPSK"/>
          <w:b/>
          <w:bCs/>
          <w:color w:val="002060"/>
          <w:lang w:val="en-US"/>
        </w:rPr>
        <w:t>.50</w:t>
      </w:r>
      <w:r w:rsidR="005D562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D5624" w:rsidRPr="006F6F74">
        <w:rPr>
          <w:rFonts w:ascii="TH SarabunPSK" w:hAnsi="TH SarabunPSK" w:cs="TH SarabunPSK" w:hint="cs"/>
          <w:color w:val="002060"/>
          <w:cs/>
        </w:rPr>
        <w:tab/>
      </w:r>
      <w:r w:rsidR="005D5624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5D5624"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โดยสายการบินเอมิเรตส์ </w:t>
      </w:r>
    </w:p>
    <w:p w14:paraId="4DF94D7C" w14:textId="19CE99AF" w:rsidR="005D5624" w:rsidRDefault="005D5624" w:rsidP="005D5624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 w:rsidRPr="008E476F">
        <w:rPr>
          <w:rFonts w:ascii="TH SarabunPSK" w:hAnsi="TH SarabunPSK" w:cs="TH SarabunPSK" w:hint="cs"/>
          <w:b/>
          <w:bCs/>
          <w:color w:val="002060"/>
        </w:rPr>
        <w:t>EK</w:t>
      </w:r>
      <w:r w:rsidR="003779B5" w:rsidRPr="008E476F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377DDB">
        <w:rPr>
          <w:rFonts w:ascii="TH SarabunPSK" w:hAnsi="TH SarabunPSK" w:cs="TH SarabunPSK" w:hint="cs"/>
          <w:b/>
          <w:bCs/>
          <w:color w:val="002060"/>
          <w:cs/>
          <w:lang w:val="en-US"/>
        </w:rPr>
        <w:t>8</w:t>
      </w:r>
      <w:r w:rsidR="00714903" w:rsidRPr="008E476F">
        <w:rPr>
          <w:rFonts w:ascii="TH SarabunPSK" w:hAnsi="TH SarabunPSK" w:cs="TH SarabunPSK"/>
          <w:b/>
          <w:bCs/>
          <w:color w:val="002060"/>
          <w:lang w:val="en-US"/>
        </w:rPr>
        <w:t>6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E46CE8D" w14:textId="68B295FD" w:rsidR="00AD5606" w:rsidRPr="005D5624" w:rsidRDefault="00375227" w:rsidP="005D562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9E7BB3" wp14:editId="13862CB0">
                <wp:simplePos x="0" y="0"/>
                <wp:positionH relativeFrom="margin">
                  <wp:posOffset>-260350</wp:posOffset>
                </wp:positionH>
                <wp:positionV relativeFrom="paragraph">
                  <wp:posOffset>87630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54786E1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="00375227"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6.9pt;width:563.6pt;height:36pt;z-index:2520064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" fillcolor="#002060" strokecolor="#002060" strokeweight=".5pt">
                <v:textbox>
                  <w:txbxContent>
                    <w:p w14:paraId="62E7ABD2" w14:textId="054786E1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="00375227"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5FCA27EC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EDC8CD" w14:textId="4D53FE7D" w:rsidR="00375227" w:rsidRPr="0047566E" w:rsidRDefault="00377DDB" w:rsidP="00375227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07.05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375227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43D54B1" w14:textId="13A955F8" w:rsidR="00375227" w:rsidRPr="008E476F" w:rsidRDefault="00375227" w:rsidP="00375227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377DDB">
        <w:rPr>
          <w:rFonts w:ascii="TH SarabunPSK" w:hAnsi="TH SarabunPSK" w:cs="TH SarabunPSK" w:hint="cs"/>
          <w:b/>
          <w:bCs/>
          <w:color w:val="002060"/>
          <w:cs/>
          <w:lang w:val="en-US"/>
        </w:rPr>
        <w:t>9.30</w:t>
      </w:r>
      <w:r w:rsidR="008E47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8E476F">
        <w:rPr>
          <w:rFonts w:ascii="TH SarabunPSK" w:hAnsi="TH SarabunPSK" w:cs="TH SarabunPSK" w:hint="cs"/>
          <w:b/>
          <w:bCs/>
          <w:color w:val="002060"/>
          <w:cs/>
        </w:rPr>
        <w:t>โดยสายการบินเอมิเรตส์</w:t>
      </w:r>
    </w:p>
    <w:p w14:paraId="3FE6B349" w14:textId="41ABB9BF" w:rsidR="00375227" w:rsidRPr="006F6F74" w:rsidRDefault="00375227" w:rsidP="00375227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 w:rsidRPr="008E476F">
        <w:rPr>
          <w:rFonts w:ascii="TH SarabunPSK" w:hAnsi="TH SarabunPSK" w:cs="TH SarabunPSK" w:hint="cs"/>
          <w:b/>
          <w:bCs/>
          <w:color w:val="002060"/>
        </w:rPr>
        <w:t>EK</w:t>
      </w:r>
      <w:r w:rsidRPr="008E476F">
        <w:rPr>
          <w:rFonts w:ascii="TH SarabunPSK" w:hAnsi="TH SarabunPSK" w:cs="TH SarabunPSK" w:hint="cs"/>
          <w:b/>
          <w:bCs/>
          <w:color w:val="002060"/>
          <w:cs/>
        </w:rPr>
        <w:t>37</w:t>
      </w:r>
      <w:r w:rsidR="00377DDB">
        <w:rPr>
          <w:rFonts w:ascii="TH SarabunPSK" w:hAnsi="TH SarabunPSK" w:cs="TH SarabunPSK" w:hint="cs"/>
          <w:b/>
          <w:bCs/>
          <w:color w:val="002060"/>
          <w:cs/>
          <w:lang w:val="en-US"/>
        </w:rPr>
        <w:t>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078DF13" w14:textId="3AE082FE" w:rsidR="00375227" w:rsidRPr="006F6F74" w:rsidRDefault="00375227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t>18.</w:t>
      </w:r>
      <w:r w:rsidR="00377DDB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40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E476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เดินทางถึงสนามบินสุวรรณภูมิ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ประเทศไทย โดยสวัสดิภาพพร้อมความประทับใจ</w:t>
      </w:r>
    </w:p>
    <w:p w14:paraId="0812906E" w14:textId="2675D4A2" w:rsidR="00375227" w:rsidRPr="009A6D92" w:rsidRDefault="00375227" w:rsidP="00375227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3B8C19" w14:textId="77777777" w:rsidR="00375227" w:rsidRDefault="00375227" w:rsidP="00375227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06E5CA3" w14:textId="77777777" w:rsidR="00375227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4D2F511" w14:textId="77777777" w:rsidR="00375227" w:rsidRDefault="00680F4D" w:rsidP="0037522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="00375227">
        <w:rPr>
          <w:rFonts w:ascii="TH SarabunPSK" w:hAnsi="TH SarabunPSK" w:cs="TH SarabunPSK"/>
          <w:i/>
          <w:iCs/>
          <w:color w:val="C00000"/>
          <w:lang w:val="en-US"/>
        </w:rPr>
        <w:t xml:space="preserve"> 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หรือสภาพอากาศที่อาจจะทำให้บางกิจกรรมไม่สามารถทำได้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</w:t>
      </w:r>
    </w:p>
    <w:p w14:paraId="3A9D81CC" w14:textId="2E35E365" w:rsidR="009B187A" w:rsidRDefault="00680F4D" w:rsidP="00CD428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2DAC3031" w14:textId="77777777" w:rsidR="00CD4282" w:rsidRDefault="00CD4282" w:rsidP="00377DDB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CD4282" w14:paraId="37DB3316" w14:textId="77777777" w:rsidTr="000C2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7C5D4157" w14:textId="77777777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A092BB" w14:textId="77777777" w:rsidR="00CD4282" w:rsidRPr="001B1E56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B29C79B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CDB5D94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6A1A93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2E4A00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CD4282" w:rsidRPr="00EC265F" w14:paraId="0120E487" w14:textId="77777777" w:rsidTr="00B25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F439BF8" w14:textId="26117F27" w:rsidR="00CD4282" w:rsidRPr="001B1E56" w:rsidRDefault="00F3296C" w:rsidP="000C22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3-10 ธ.ค. 68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0FC37627" w14:textId="77777777" w:rsidR="00CD4282" w:rsidRPr="001B1E56" w:rsidRDefault="00CD4282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8986FC9" w14:textId="3513740F" w:rsidR="00CD4282" w:rsidRDefault="00F3296C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11</w:t>
            </w:r>
            <w:r w:rsidR="00987369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B056602" w14:textId="52033BD7" w:rsidR="00CD4282" w:rsidRDefault="00F3296C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20</w:t>
            </w:r>
            <w:r w:rsidR="00CD428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B649125" w14:textId="77777777" w:rsidR="00B25E2D" w:rsidRDefault="00B25E2D" w:rsidP="00B25E2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49273B75" w14:textId="4C20F249" w:rsidR="00CD4282" w:rsidRPr="00EC265F" w:rsidRDefault="00B25E2D" w:rsidP="00B25E2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F3296C" w:rsidRPr="00B7249D" w14:paraId="1C780756" w14:textId="77777777" w:rsidTr="00B25E2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23B78B43" w14:textId="77777777" w:rsidR="00F3296C" w:rsidRDefault="00F3296C" w:rsidP="00F3296C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ธ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68-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ม.ค. 69</w:t>
            </w:r>
          </w:p>
          <w:p w14:paraId="7D816D47" w14:textId="05DA4EB7" w:rsidR="00B25E2D" w:rsidRDefault="00B25E2D" w:rsidP="00F3296C">
            <w:pPr>
              <w:ind w:right="3"/>
              <w:jc w:val="center"/>
              <w:rPr>
                <w:rFonts w:ascii="TH SarabunPSK" w:hAnsi="TH SarabunPSK" w:cs="TH SarabunPSK" w:hint="cs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เทศกาลปีใหม่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694A2D68" w14:textId="486EA1B0" w:rsidR="00F3296C" w:rsidRPr="001B1E56" w:rsidRDefault="00F3296C" w:rsidP="00F3296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DBCEF48" w14:textId="0924FADF" w:rsidR="00F3296C" w:rsidRDefault="00F3296C" w:rsidP="00F3296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4348AB4" w14:textId="0A02BB5B" w:rsidR="00F3296C" w:rsidRDefault="00F3296C" w:rsidP="00F3296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20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33DD8BF" w14:textId="77777777" w:rsidR="00F3296C" w:rsidRDefault="00B25E2D" w:rsidP="00F3296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EB9E44B" w14:textId="6AFE3871" w:rsidR="00B25E2D" w:rsidRDefault="00B25E2D" w:rsidP="00F3296C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5C0C0557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5435BF75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CFED814" w14:textId="77777777" w:rsidR="00CD4282" w:rsidRPr="00ED5CEE" w:rsidRDefault="00CD4282" w:rsidP="00CD4282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3BADCA66" w14:textId="77777777" w:rsidR="00CD4282" w:rsidRDefault="00CD4282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A8E2229" w14:textId="77AB9890" w:rsidR="00375227" w:rsidRDefault="0085174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0D08CA6C" wp14:editId="1D7CDEA8">
            <wp:extent cx="6650988" cy="9407339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8" cy="94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EEAB" w14:textId="4BCB774D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25DC97B" w14:textId="77777777" w:rsidR="00376E69" w:rsidRPr="00851740" w:rsidRDefault="00376E69" w:rsidP="00680F4D">
      <w:pPr>
        <w:rPr>
          <w:noProof/>
          <w:lang w:val="en-US"/>
        </w:rPr>
      </w:pPr>
    </w:p>
    <w:p w14:paraId="4678AA6B" w14:textId="20F3AAB4" w:rsidR="00376E69" w:rsidRDefault="00851740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3EE86DC8" wp14:editId="124C214C">
            <wp:extent cx="6661150" cy="9169400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7EF3AF15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6CE913C8" w:rsidR="00CD3E2B" w:rsidRDefault="00851740" w:rsidP="00CD3E2B">
      <w:pPr>
        <w:rPr>
          <w:noProof/>
        </w:rPr>
      </w:pPr>
      <w:r>
        <w:rPr>
          <w:noProof/>
        </w:rPr>
        <w:drawing>
          <wp:inline distT="0" distB="0" distL="0" distR="0" wp14:anchorId="44A8C988" wp14:editId="2DDC9826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7ED56691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94C04F5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13AF706A" w14:textId="2D193E2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C7121E0" wp14:editId="174794FD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4ED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AE29B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D606C70" w14:textId="06A454F4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695BBCCD" wp14:editId="734D626E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DA32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670F4FE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302607" w14:textId="0CAE81A6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1DB079C6" wp14:editId="02FD2944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C9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D63130B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11AF7F7" w14:textId="33BE8D0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03415D6" wp14:editId="23CF7941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D71C" w14:textId="79800C59" w:rsidR="00851740" w:rsidRPr="00CD3E2B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7C374C" wp14:editId="31D75D52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A02D" wp14:editId="03C26206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40" w:rsidRPr="00CD3E2B" w:rsidSect="00760340">
      <w:headerReference w:type="even" r:id="rId32"/>
      <w:headerReference w:type="default" r:id="rId33"/>
      <w:footerReference w:type="even" r:id="rId34"/>
      <w:footerReference w:type="first" r:id="rId35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80999" w14:textId="77777777" w:rsidR="000626AB" w:rsidRDefault="000626AB">
      <w:pPr>
        <w:rPr>
          <w:cs/>
        </w:rPr>
      </w:pPr>
      <w:r>
        <w:separator/>
      </w:r>
    </w:p>
  </w:endnote>
  <w:endnote w:type="continuationSeparator" w:id="0">
    <w:p w14:paraId="2B4B812D" w14:textId="77777777" w:rsidR="000626AB" w:rsidRDefault="000626AB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ECC86DA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87B98">
      <w:rPr>
        <w:noProof/>
        <w:sz w:val="24"/>
        <w:szCs w:val="24"/>
      </w:rPr>
      <w:t>Draft - Christmas Market CDG-MXP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88821" w14:textId="77777777" w:rsidR="000626AB" w:rsidRDefault="000626AB">
      <w:pPr>
        <w:rPr>
          <w:cs/>
        </w:rPr>
      </w:pPr>
      <w:r>
        <w:separator/>
      </w:r>
    </w:p>
  </w:footnote>
  <w:footnote w:type="continuationSeparator" w:id="0">
    <w:p w14:paraId="7E9BE9C9" w14:textId="77777777" w:rsidR="000626AB" w:rsidRDefault="000626AB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01C4F"/>
    <w:multiLevelType w:val="hybridMultilevel"/>
    <w:tmpl w:val="BB380214"/>
    <w:lvl w:ilvl="0" w:tplc="D544223C">
      <w:start w:val="1"/>
      <w:numFmt w:val="decimal"/>
      <w:lvlText w:val="%1."/>
      <w:lvlJc w:val="left"/>
      <w:pPr>
        <w:ind w:left="4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07" w:hanging="360"/>
      </w:pPr>
    </w:lvl>
    <w:lvl w:ilvl="2" w:tplc="0409001B" w:tentative="1">
      <w:start w:val="1"/>
      <w:numFmt w:val="lowerRoman"/>
      <w:lvlText w:val="%3."/>
      <w:lvlJc w:val="right"/>
      <w:pPr>
        <w:ind w:left="5727" w:hanging="180"/>
      </w:pPr>
    </w:lvl>
    <w:lvl w:ilvl="3" w:tplc="0409000F" w:tentative="1">
      <w:start w:val="1"/>
      <w:numFmt w:val="decimal"/>
      <w:lvlText w:val="%4."/>
      <w:lvlJc w:val="left"/>
      <w:pPr>
        <w:ind w:left="6447" w:hanging="360"/>
      </w:pPr>
    </w:lvl>
    <w:lvl w:ilvl="4" w:tplc="04090019" w:tentative="1">
      <w:start w:val="1"/>
      <w:numFmt w:val="lowerLetter"/>
      <w:lvlText w:val="%5."/>
      <w:lvlJc w:val="left"/>
      <w:pPr>
        <w:ind w:left="7167" w:hanging="360"/>
      </w:pPr>
    </w:lvl>
    <w:lvl w:ilvl="5" w:tplc="0409001B" w:tentative="1">
      <w:start w:val="1"/>
      <w:numFmt w:val="lowerRoman"/>
      <w:lvlText w:val="%6."/>
      <w:lvlJc w:val="right"/>
      <w:pPr>
        <w:ind w:left="7887" w:hanging="180"/>
      </w:pPr>
    </w:lvl>
    <w:lvl w:ilvl="6" w:tplc="0409000F" w:tentative="1">
      <w:start w:val="1"/>
      <w:numFmt w:val="decimal"/>
      <w:lvlText w:val="%7."/>
      <w:lvlJc w:val="left"/>
      <w:pPr>
        <w:ind w:left="8607" w:hanging="360"/>
      </w:pPr>
    </w:lvl>
    <w:lvl w:ilvl="7" w:tplc="04090019" w:tentative="1">
      <w:start w:val="1"/>
      <w:numFmt w:val="lowerLetter"/>
      <w:lvlText w:val="%8."/>
      <w:lvlJc w:val="left"/>
      <w:pPr>
        <w:ind w:left="9327" w:hanging="360"/>
      </w:pPr>
    </w:lvl>
    <w:lvl w:ilvl="8" w:tplc="0409001B" w:tentative="1">
      <w:start w:val="1"/>
      <w:numFmt w:val="lowerRoman"/>
      <w:lvlText w:val="%9."/>
      <w:lvlJc w:val="right"/>
      <w:pPr>
        <w:ind w:left="10047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2723996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AFD"/>
    <w:rsid w:val="00011DBA"/>
    <w:rsid w:val="00012B06"/>
    <w:rsid w:val="00015C60"/>
    <w:rsid w:val="00015EE3"/>
    <w:rsid w:val="00016BCB"/>
    <w:rsid w:val="00016FF8"/>
    <w:rsid w:val="0001726F"/>
    <w:rsid w:val="000209B2"/>
    <w:rsid w:val="00023A6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5A25"/>
    <w:rsid w:val="0004615E"/>
    <w:rsid w:val="000518AB"/>
    <w:rsid w:val="00055E30"/>
    <w:rsid w:val="00056A1C"/>
    <w:rsid w:val="000574A2"/>
    <w:rsid w:val="0006083A"/>
    <w:rsid w:val="000626AB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46BF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4B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5D55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0230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05F"/>
    <w:rsid w:val="00180CFB"/>
    <w:rsid w:val="00180FEC"/>
    <w:rsid w:val="00181B3F"/>
    <w:rsid w:val="00182059"/>
    <w:rsid w:val="00183312"/>
    <w:rsid w:val="00183E81"/>
    <w:rsid w:val="00185104"/>
    <w:rsid w:val="00185442"/>
    <w:rsid w:val="00187B98"/>
    <w:rsid w:val="00190488"/>
    <w:rsid w:val="00191792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A7EAD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B52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49C"/>
    <w:rsid w:val="002107D1"/>
    <w:rsid w:val="00210FA4"/>
    <w:rsid w:val="00210FF3"/>
    <w:rsid w:val="002130D1"/>
    <w:rsid w:val="0021348F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432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159A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0AF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B40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36CC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35B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17E1C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4EFA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5227"/>
    <w:rsid w:val="003765B9"/>
    <w:rsid w:val="00376E69"/>
    <w:rsid w:val="003779B5"/>
    <w:rsid w:val="00377B7A"/>
    <w:rsid w:val="00377DDB"/>
    <w:rsid w:val="0038122A"/>
    <w:rsid w:val="00381B9F"/>
    <w:rsid w:val="0038269E"/>
    <w:rsid w:val="003827B0"/>
    <w:rsid w:val="00383EF5"/>
    <w:rsid w:val="00384D85"/>
    <w:rsid w:val="00386B2D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9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5929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63E6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09A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2DC1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3362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18D"/>
    <w:rsid w:val="004B3FC4"/>
    <w:rsid w:val="004B6FB3"/>
    <w:rsid w:val="004C014E"/>
    <w:rsid w:val="004C1E23"/>
    <w:rsid w:val="004C2D0D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3F1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063B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2ABA"/>
    <w:rsid w:val="005733C1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29D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624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54C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90F"/>
    <w:rsid w:val="006A1FED"/>
    <w:rsid w:val="006A494F"/>
    <w:rsid w:val="006B037D"/>
    <w:rsid w:val="006B07EA"/>
    <w:rsid w:val="006B1A35"/>
    <w:rsid w:val="006B1AB2"/>
    <w:rsid w:val="006B2AEA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15D0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903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57AF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ADF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3C4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2CC"/>
    <w:rsid w:val="007F73AA"/>
    <w:rsid w:val="00802C19"/>
    <w:rsid w:val="008039D6"/>
    <w:rsid w:val="00804276"/>
    <w:rsid w:val="00804667"/>
    <w:rsid w:val="00804FB6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539"/>
    <w:rsid w:val="00821B07"/>
    <w:rsid w:val="00821E08"/>
    <w:rsid w:val="008225CF"/>
    <w:rsid w:val="008235CD"/>
    <w:rsid w:val="00823641"/>
    <w:rsid w:val="00823652"/>
    <w:rsid w:val="00826A06"/>
    <w:rsid w:val="008273E9"/>
    <w:rsid w:val="008278F1"/>
    <w:rsid w:val="0083052B"/>
    <w:rsid w:val="008305B5"/>
    <w:rsid w:val="00830C13"/>
    <w:rsid w:val="00830FA1"/>
    <w:rsid w:val="00831D92"/>
    <w:rsid w:val="00831E4C"/>
    <w:rsid w:val="0083231F"/>
    <w:rsid w:val="0083258C"/>
    <w:rsid w:val="00833929"/>
    <w:rsid w:val="00834344"/>
    <w:rsid w:val="00835BD8"/>
    <w:rsid w:val="00836237"/>
    <w:rsid w:val="008370F1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740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289"/>
    <w:rsid w:val="008877D3"/>
    <w:rsid w:val="008904D1"/>
    <w:rsid w:val="00890C06"/>
    <w:rsid w:val="008935CF"/>
    <w:rsid w:val="008936F8"/>
    <w:rsid w:val="0089419B"/>
    <w:rsid w:val="00894591"/>
    <w:rsid w:val="008956D0"/>
    <w:rsid w:val="00896234"/>
    <w:rsid w:val="008A05A1"/>
    <w:rsid w:val="008A08AC"/>
    <w:rsid w:val="008A2B2E"/>
    <w:rsid w:val="008A3A78"/>
    <w:rsid w:val="008A4CE4"/>
    <w:rsid w:val="008A5E1E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58D3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476F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3805"/>
    <w:rsid w:val="009041EE"/>
    <w:rsid w:val="00906A0B"/>
    <w:rsid w:val="00906D3E"/>
    <w:rsid w:val="0091066E"/>
    <w:rsid w:val="009108FA"/>
    <w:rsid w:val="009116CB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4034C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14D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562C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87369"/>
    <w:rsid w:val="00992DD4"/>
    <w:rsid w:val="00994A25"/>
    <w:rsid w:val="0099520F"/>
    <w:rsid w:val="00995CF5"/>
    <w:rsid w:val="00996FE3"/>
    <w:rsid w:val="00997B1C"/>
    <w:rsid w:val="009A0D08"/>
    <w:rsid w:val="009A1058"/>
    <w:rsid w:val="009A1277"/>
    <w:rsid w:val="009A147A"/>
    <w:rsid w:val="009A2390"/>
    <w:rsid w:val="009A2FAF"/>
    <w:rsid w:val="009A32C3"/>
    <w:rsid w:val="009A386A"/>
    <w:rsid w:val="009A3A0B"/>
    <w:rsid w:val="009A5813"/>
    <w:rsid w:val="009A5959"/>
    <w:rsid w:val="009A5BC5"/>
    <w:rsid w:val="009A5E96"/>
    <w:rsid w:val="009A603F"/>
    <w:rsid w:val="009A6C3A"/>
    <w:rsid w:val="009A6D92"/>
    <w:rsid w:val="009A741F"/>
    <w:rsid w:val="009A7E3B"/>
    <w:rsid w:val="009B11BA"/>
    <w:rsid w:val="009B187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50A"/>
    <w:rsid w:val="009D38AC"/>
    <w:rsid w:val="009D3B78"/>
    <w:rsid w:val="009D43CB"/>
    <w:rsid w:val="009D47F2"/>
    <w:rsid w:val="009D64BE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1AE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195B"/>
    <w:rsid w:val="00A428D5"/>
    <w:rsid w:val="00A442CB"/>
    <w:rsid w:val="00A47DAD"/>
    <w:rsid w:val="00A5063D"/>
    <w:rsid w:val="00A51229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5D4"/>
    <w:rsid w:val="00A8462D"/>
    <w:rsid w:val="00A84853"/>
    <w:rsid w:val="00A849BB"/>
    <w:rsid w:val="00A85E78"/>
    <w:rsid w:val="00A85FC0"/>
    <w:rsid w:val="00A87A39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2F"/>
    <w:rsid w:val="00AC18FC"/>
    <w:rsid w:val="00AC2097"/>
    <w:rsid w:val="00AC49CB"/>
    <w:rsid w:val="00AC7210"/>
    <w:rsid w:val="00AC75B0"/>
    <w:rsid w:val="00AC7739"/>
    <w:rsid w:val="00AD053D"/>
    <w:rsid w:val="00AD0C4B"/>
    <w:rsid w:val="00AD0F23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0F18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745"/>
    <w:rsid w:val="00B25E2D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76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67A26"/>
    <w:rsid w:val="00B71996"/>
    <w:rsid w:val="00B71F20"/>
    <w:rsid w:val="00B7249D"/>
    <w:rsid w:val="00B73E08"/>
    <w:rsid w:val="00B7406A"/>
    <w:rsid w:val="00B75876"/>
    <w:rsid w:val="00B765C3"/>
    <w:rsid w:val="00B77019"/>
    <w:rsid w:val="00B7703B"/>
    <w:rsid w:val="00B808F4"/>
    <w:rsid w:val="00B81359"/>
    <w:rsid w:val="00B8265A"/>
    <w:rsid w:val="00B829C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0B3"/>
    <w:rsid w:val="00BA7369"/>
    <w:rsid w:val="00BA747F"/>
    <w:rsid w:val="00BA7F2A"/>
    <w:rsid w:val="00BB1A79"/>
    <w:rsid w:val="00BB1CB8"/>
    <w:rsid w:val="00BB1F3D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2E5B"/>
    <w:rsid w:val="00BC4CB0"/>
    <w:rsid w:val="00BC5378"/>
    <w:rsid w:val="00BC53C4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E47BF"/>
    <w:rsid w:val="00BF0148"/>
    <w:rsid w:val="00BF0FDF"/>
    <w:rsid w:val="00BF140E"/>
    <w:rsid w:val="00BF1927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257"/>
    <w:rsid w:val="00C05C1C"/>
    <w:rsid w:val="00C06354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32B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3DCD"/>
    <w:rsid w:val="00C36460"/>
    <w:rsid w:val="00C40600"/>
    <w:rsid w:val="00C40A0C"/>
    <w:rsid w:val="00C411CF"/>
    <w:rsid w:val="00C4283A"/>
    <w:rsid w:val="00C42F33"/>
    <w:rsid w:val="00C444BC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01A"/>
    <w:rsid w:val="00C5439E"/>
    <w:rsid w:val="00C56FD5"/>
    <w:rsid w:val="00C57F53"/>
    <w:rsid w:val="00C60E35"/>
    <w:rsid w:val="00C61EC6"/>
    <w:rsid w:val="00C62AF8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561"/>
    <w:rsid w:val="00C70AE0"/>
    <w:rsid w:val="00C70F38"/>
    <w:rsid w:val="00C71826"/>
    <w:rsid w:val="00C7186F"/>
    <w:rsid w:val="00C71E0F"/>
    <w:rsid w:val="00C7361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2653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BDD"/>
    <w:rsid w:val="00CD0FF4"/>
    <w:rsid w:val="00CD1159"/>
    <w:rsid w:val="00CD1932"/>
    <w:rsid w:val="00CD1F54"/>
    <w:rsid w:val="00CD3581"/>
    <w:rsid w:val="00CD3E2B"/>
    <w:rsid w:val="00CD4282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5A0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1C1"/>
    <w:rsid w:val="00D5782E"/>
    <w:rsid w:val="00D57F1A"/>
    <w:rsid w:val="00D61969"/>
    <w:rsid w:val="00D624D6"/>
    <w:rsid w:val="00D63F37"/>
    <w:rsid w:val="00D6569E"/>
    <w:rsid w:val="00D6634B"/>
    <w:rsid w:val="00D673FC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83E"/>
    <w:rsid w:val="00D90F16"/>
    <w:rsid w:val="00D90F39"/>
    <w:rsid w:val="00D910F1"/>
    <w:rsid w:val="00D9173E"/>
    <w:rsid w:val="00D926AC"/>
    <w:rsid w:val="00D93C4F"/>
    <w:rsid w:val="00D94400"/>
    <w:rsid w:val="00D947E3"/>
    <w:rsid w:val="00D95D53"/>
    <w:rsid w:val="00D9605F"/>
    <w:rsid w:val="00D96796"/>
    <w:rsid w:val="00D96A55"/>
    <w:rsid w:val="00D96B1A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2502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0672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283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6FDC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C79C7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FEB"/>
    <w:rsid w:val="00EF53DA"/>
    <w:rsid w:val="00EF70DC"/>
    <w:rsid w:val="00EF728D"/>
    <w:rsid w:val="00EF7B63"/>
    <w:rsid w:val="00F02064"/>
    <w:rsid w:val="00F0272C"/>
    <w:rsid w:val="00F03EC9"/>
    <w:rsid w:val="00F04557"/>
    <w:rsid w:val="00F04A59"/>
    <w:rsid w:val="00F04C4D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03A3"/>
    <w:rsid w:val="00F32704"/>
    <w:rsid w:val="00F3296C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2A6D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0786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64A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089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2F2F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2081</Words>
  <Characters>11863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13917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2025-07-23T19:34:00Z</cp:lastPrinted>
  <dcterms:created xsi:type="dcterms:W3CDTF">2025-09-18T08:42:00Z</dcterms:created>
  <dcterms:modified xsi:type="dcterms:W3CDTF">2025-09-18T08:42:00Z</dcterms:modified>
</cp:coreProperties>
</file>